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CC" w:rsidRDefault="00AC3A78">
      <w:pPr>
        <w:rPr>
          <w:rFonts w:hint="cs"/>
        </w:rPr>
      </w:pPr>
      <w:r>
        <w:rPr>
          <w:rFonts w:ascii="&amp;quot" w:hAnsi="&amp;quot"/>
          <w:b/>
          <w:bCs/>
          <w:color w:val="000000"/>
          <w:sz w:val="27"/>
          <w:szCs w:val="27"/>
          <w:rtl/>
        </w:rPr>
        <w:t>صيغة دعوى فسخ عقد للإخلال بشرط التسليم مع طلب تعويض قدره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………..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المحامي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انه في يوم … الموافق</w:t>
      </w:r>
      <w:r w:rsidR="00821817">
        <w:rPr>
          <w:rFonts w:ascii="&amp;quot" w:hAnsi="&amp;quot"/>
          <w:b/>
          <w:bCs/>
          <w:color w:val="000000"/>
          <w:sz w:val="27"/>
          <w:szCs w:val="27"/>
        </w:rPr>
        <w:t xml:space="preserve"> _ / _ / </w:t>
      </w:r>
      <w:bookmarkStart w:id="0" w:name="_GoBack"/>
      <w:bookmarkEnd w:id="0"/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م الساعة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……… </w:t>
      </w:r>
      <w:r>
        <w:br/>
      </w:r>
      <w:r>
        <w:br/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بناء على طلب السيد /…… المقيم سكناً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/ ……………</w:t>
      </w:r>
      <w:r>
        <w:br/>
      </w:r>
      <w:r>
        <w:br/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ومحله المختار مكتب الأستاذ / ……… المحامي الكائن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………</w:t>
      </w:r>
      <w:r>
        <w:br/>
      </w:r>
      <w:r>
        <w:br/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أنا …… محضر محكمة ……… الجزئية قد انتقلت وأعلنت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:- </w:t>
      </w:r>
      <w:r>
        <w:br/>
      </w:r>
      <w:r>
        <w:br/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السيد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/ ……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المقيم سكناً ……… مخاطباً مع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…………</w:t>
      </w:r>
      <w:r>
        <w:br/>
      </w:r>
      <w:r>
        <w:br/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الموضـــــوع</w:t>
      </w:r>
      <w:r>
        <w:br/>
      </w:r>
      <w:r>
        <w:br/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بموجب عقد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بيع ابتدائي مؤرخ _/ _/ ___م اشتري الطالب من المعلن إليه العقار رقم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…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الكائن بشارع …… تابع دائرة قسم شرطة ….... محافظة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.</w:t>
      </w:r>
      <w:r>
        <w:br/>
      </w:r>
      <w:r>
        <w:br/>
      </w:r>
      <w:proofErr w:type="gramStart"/>
      <w:r>
        <w:rPr>
          <w:rFonts w:ascii="&amp;quot" w:hAnsi="&amp;quot"/>
          <w:b/>
          <w:bCs/>
          <w:color w:val="000000"/>
          <w:sz w:val="27"/>
          <w:szCs w:val="27"/>
        </w:rPr>
        <w:t xml:space="preserve">"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يذكر</w:t>
      </w:r>
      <w:proofErr w:type="gramEnd"/>
      <w:r>
        <w:rPr>
          <w:rFonts w:ascii="&amp;quot" w:hAnsi="&amp;quot"/>
          <w:b/>
          <w:bCs/>
          <w:color w:val="000000"/>
          <w:sz w:val="27"/>
          <w:szCs w:val="27"/>
          <w:rtl/>
        </w:rPr>
        <w:t xml:space="preserve"> بيانات العقار وأوصافه وعدد طوابقه وحدوده كاملة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"</w:t>
      </w:r>
      <w:r>
        <w:br/>
      </w:r>
      <w:r>
        <w:br/>
      </w:r>
      <w:r>
        <w:br/>
      </w:r>
      <w:r>
        <w:br/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وقد دفع الطالب الثمن المحدد للبيع بمجلس العقد الأمر المشار إليه بالبند رقم … من بنود العقد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.</w:t>
      </w:r>
      <w:r>
        <w:br/>
      </w:r>
      <w:r>
        <w:br/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وحيث أن الطالب قد اشترط فى العقد أن يتم تسليم العقار فى موعد غايته ……… من تاريخ التعاقد دون إعذار بذلك " البند رقم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… ".</w:t>
      </w:r>
      <w:r>
        <w:br/>
      </w:r>
      <w:r>
        <w:br/>
      </w:r>
      <w:r>
        <w:br/>
      </w:r>
      <w:r>
        <w:br/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وحيث أن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المعلن إليه لم يقم بتنفيذ التزامه بالتسليم رغم اعذاره بذلك " الإنذار رقم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……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محضرين …… يومية …… " ورغم عدم التزام المدعي بالإعذار طبقاً للبند رقم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…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من بنود العقد في الموعد المحدد الأمر الذي حدا بالطالب الي إقامة هذه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الدعوى بغية الحكم لصالحة بفسخ عقد البيع المؤرخ _/_/___م سند الدعوى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وتعويضه عما لحق به من خسارة وما فاته من كسب بسبب إخلال المعلن إليه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بالتزامه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br/>
      </w:r>
      <w:r>
        <w:br/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بالتنفيذ " التسليم " وإلزامه المدعي عليه المصروفات ومقابل أتعاب المحاماة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الأساس القانوني لطلبات المدعي بالفسخ لعدم التسليم مع طلب التعويض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: </w:t>
      </w:r>
      <w:r>
        <w:br/>
      </w:r>
      <w:r>
        <w:br/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1:-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 xml:space="preserve">تنص المادة 206 مدني : الالتزام بنقل حق عيني يتضمن الالتزام بتسليم الشيء والمحافظة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lastRenderedPageBreak/>
        <w:t>عليه حتى التسليم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.</w:t>
      </w:r>
      <w:r>
        <w:br/>
      </w:r>
      <w:r>
        <w:br/>
      </w:r>
      <w:r>
        <w:br/>
      </w:r>
      <w:r>
        <w:br/>
      </w:r>
      <w:proofErr w:type="gramStart"/>
      <w:r>
        <w:rPr>
          <w:rFonts w:ascii="&amp;quot" w:hAnsi="&amp;quot"/>
          <w:b/>
          <w:bCs/>
          <w:color w:val="000000"/>
          <w:sz w:val="27"/>
          <w:szCs w:val="27"/>
        </w:rPr>
        <w:t>2 :</w:t>
      </w:r>
      <w:proofErr w:type="gramEnd"/>
      <w:r>
        <w:rPr>
          <w:rFonts w:ascii="&amp;quot" w:hAnsi="&amp;quot"/>
          <w:b/>
          <w:bCs/>
          <w:color w:val="000000"/>
          <w:sz w:val="27"/>
          <w:szCs w:val="27"/>
        </w:rPr>
        <w:t xml:space="preserve">-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تنص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المادة 157الفقرة الأولي مدني : في العقود الملزمة للجانبين ، إذا لم يوف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أحد المتعاقدين بالتزامه جاز للمتعاقد الأخر بعد أعذاره المدين أن يطالب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بتنفيذ العقد أو بفسخه ، مع التعويض في الحالتين إن كان له مقتض</w:t>
      </w:r>
      <w:r>
        <w:rPr>
          <w:rFonts w:ascii="&amp;quot" w:hAnsi="&amp;quot"/>
          <w:b/>
          <w:bCs/>
          <w:color w:val="000000"/>
          <w:sz w:val="27"/>
          <w:szCs w:val="27"/>
        </w:rPr>
        <w:t>.</w:t>
      </w:r>
      <w:r>
        <w:br/>
      </w:r>
      <w:r>
        <w:br/>
      </w:r>
      <w:r>
        <w:br/>
      </w:r>
      <w:r>
        <w:br/>
      </w:r>
      <w:proofErr w:type="gramStart"/>
      <w:r>
        <w:rPr>
          <w:rFonts w:ascii="&amp;quot" w:hAnsi="&amp;quot"/>
          <w:b/>
          <w:bCs/>
          <w:color w:val="000000"/>
          <w:sz w:val="27"/>
          <w:szCs w:val="27"/>
        </w:rPr>
        <w:t>3 :</w:t>
      </w:r>
      <w:proofErr w:type="gramEnd"/>
      <w:r>
        <w:rPr>
          <w:rFonts w:ascii="&amp;quot" w:hAnsi="&amp;quot"/>
          <w:b/>
          <w:bCs/>
          <w:color w:val="000000"/>
          <w:sz w:val="27"/>
          <w:szCs w:val="27"/>
        </w:rPr>
        <w:t>-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وتنص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المادة 160من القانون المدني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: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إذا فسخ العقد أعيد المتعاقدان إلى الحالة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التي كانا عليها قبل العقد ، فإذا استحال ذلك جاز الحكم بالتعويض</w:t>
      </w:r>
      <w:r>
        <w:rPr>
          <w:rFonts w:ascii="&amp;quot" w:hAnsi="&amp;quot"/>
          <w:b/>
          <w:bCs/>
          <w:color w:val="000000"/>
          <w:sz w:val="27"/>
          <w:szCs w:val="27"/>
        </w:rPr>
        <w:t>.</w:t>
      </w:r>
      <w:r>
        <w:br/>
      </w:r>
      <w:r>
        <w:br/>
      </w:r>
      <w:proofErr w:type="gramStart"/>
      <w:r>
        <w:rPr>
          <w:rFonts w:ascii="&amp;quot" w:hAnsi="&amp;quot"/>
          <w:b/>
          <w:bCs/>
          <w:color w:val="000000"/>
          <w:sz w:val="27"/>
          <w:szCs w:val="27"/>
        </w:rPr>
        <w:t>4 :</w:t>
      </w:r>
      <w:proofErr w:type="gramEnd"/>
      <w:r>
        <w:rPr>
          <w:rFonts w:ascii="&amp;quot" w:hAnsi="&amp;quot"/>
          <w:b/>
          <w:bCs/>
          <w:color w:val="000000"/>
          <w:sz w:val="27"/>
          <w:szCs w:val="27"/>
        </w:rPr>
        <w:t xml:space="preserve">-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تنص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المادة 221 من القانون المدني : إذا لم يكن التعويض مقدرا في العقد أو بنص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في القانون ، فالقاضي هو الذي يقدره ، ويشمل التعويض ما لحق الدائن من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خسارة وما فاته من كسب ، بشرط أن يكون هذا نتيجة طبيعية لعدم الوفاء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بالالتزام أو للتأخر في الوفاء به ، ويعتبر الضرر نتيجة طبيعية إذا لم يكن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في استطاعه الدائن أن يتوقا ببذل جهد معقول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.</w:t>
      </w:r>
      <w:r>
        <w:br/>
      </w:r>
      <w:r>
        <w:br/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بناء عليه</w:t>
      </w:r>
      <w:r>
        <w:br/>
      </w:r>
      <w:r>
        <w:br/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أنا المحضر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سالف الذكر قد انتقلت إلى حيث إقامة المعلن إليه وسلمته صورة من هذا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الإعلان وكلفته الحضور أمام محكمة …… الكائن مقرها بجلستها المنعقدة علنا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صباح يوم …… الموافق _/ _/___ م أمام الدائرة …… ليسمع المعلن إليه الحكم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: </w:t>
      </w:r>
      <w:r>
        <w:br/>
      </w:r>
      <w:r>
        <w:br/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أولا : بفسخ عقد البيع سند الدعوى والمؤرخ _/_/___م والمتضمن بيع المدعي عليه للمدعي ما هو " تذكر بيانات المبيع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" .</w:t>
      </w:r>
      <w:r>
        <w:br/>
      </w:r>
      <w:r>
        <w:br/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ثانيا : إلزامه بدفع مبلغ وقدره …… كتعويض عما فات المدعي من كسب وما لحقه خسارة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.</w:t>
      </w:r>
      <w:r>
        <w:br/>
      </w:r>
      <w:r>
        <w:br/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ثالثا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: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إلزامه المصروفات ومقابل أتعاب من المحاماة بحكم مشمول بالنفاذ المعجل وبلا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كفالة ومع حفظ كافة الحقوق الأخرى</w:t>
      </w:r>
      <w:r>
        <w:rPr>
          <w:rFonts w:ascii="&amp;quot" w:hAnsi="&amp;quot"/>
          <w:b/>
          <w:bCs/>
          <w:color w:val="000000"/>
          <w:sz w:val="27"/>
          <w:szCs w:val="27"/>
        </w:rPr>
        <w:t xml:space="preserve"> . </w:t>
      </w:r>
      <w:r>
        <w:rPr>
          <w:rFonts w:ascii="&amp;quot" w:hAnsi="&amp;quot"/>
          <w:b/>
          <w:bCs/>
          <w:color w:val="000000"/>
          <w:sz w:val="27"/>
          <w:szCs w:val="27"/>
          <w:rtl/>
        </w:rPr>
        <w:t>ولأجل ا</w:t>
      </w:r>
    </w:p>
    <w:sectPr w:rsidR="005663CC" w:rsidSect="005663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CC"/>
    <w:rsid w:val="005663CC"/>
    <w:rsid w:val="00821817"/>
    <w:rsid w:val="009352E8"/>
    <w:rsid w:val="009B3C36"/>
    <w:rsid w:val="00A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صيغة دعوى فسخ عقد للإخلال بشرط التسليم مع طلب تعويض قدره ………</vt:lpstr>
      <vt:lpstr>صيغة دعوى فسخ عقد للإخلال بشرط التسليم مع طلب تعويض قدره ………</vt:lpstr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صيغة دعوى فسخ عقد للإخلال بشرط التسليم مع طلب تعويض قدره ………</dc:title>
  <dc:creator>biso</dc:creator>
  <cp:lastModifiedBy>sallam</cp:lastModifiedBy>
  <cp:revision>2</cp:revision>
  <dcterms:created xsi:type="dcterms:W3CDTF">2021-07-29T15:27:00Z</dcterms:created>
  <dcterms:modified xsi:type="dcterms:W3CDTF">2021-07-29T15:27:00Z</dcterms:modified>
</cp:coreProperties>
</file>