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12" w:rsidRDefault="00AB3170" w:rsidP="00AB3170">
      <w:pPr>
        <w:jc w:val="center"/>
        <w:rPr>
          <w:rFonts w:asciiTheme="minorBidi" w:hAnsiTheme="minorBidi"/>
          <w:sz w:val="48"/>
          <w:szCs w:val="48"/>
          <w:rtl/>
          <w:lang w:bidi="ar-EG"/>
        </w:rPr>
      </w:pPr>
      <w:bookmarkStart w:id="0" w:name="_GoBack"/>
      <w:bookmarkEnd w:id="0"/>
      <w:r>
        <w:rPr>
          <w:rFonts w:asciiTheme="minorBidi" w:hAnsiTheme="minorBidi" w:hint="cs"/>
          <w:sz w:val="48"/>
          <w:szCs w:val="48"/>
          <w:rtl/>
          <w:lang w:bidi="ar-EG"/>
        </w:rPr>
        <w:t>نموذج عقد شراكة</w:t>
      </w:r>
    </w:p>
    <w:p w:rsidR="00AB3170" w:rsidRPr="00AB3170" w:rsidRDefault="00AB3170" w:rsidP="00AB3170">
      <w:pPr>
        <w:rPr>
          <w:rFonts w:asciiTheme="minorBidi" w:hAnsiTheme="minorBidi"/>
          <w:sz w:val="40"/>
          <w:szCs w:val="40"/>
          <w:rtl/>
          <w:lang w:bidi="ar-EG"/>
        </w:rPr>
      </w:pPr>
      <w:r w:rsidRPr="00AB3170">
        <w:rPr>
          <w:rStyle w:val="Strong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  <w:rtl/>
        </w:rPr>
        <w:t>في هذا اليوم _____ الموافق_________ في مدينة</w:t>
      </w:r>
      <w:r w:rsidRPr="00AB3170">
        <w:rPr>
          <w:rStyle w:val="Strong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……</w:t>
      </w:r>
    </w:p>
    <w:p w:rsidR="00AB3170" w:rsidRPr="00AB3170" w:rsidRDefault="00AB3170" w:rsidP="00AB3170">
      <w:pPr>
        <w:rPr>
          <w:rFonts w:asciiTheme="minorBidi" w:hAnsiTheme="minorBidi"/>
          <w:sz w:val="40"/>
          <w:szCs w:val="40"/>
          <w:rtl/>
          <w:lang w:bidi="ar-EG"/>
        </w:rPr>
      </w:pPr>
      <w:r w:rsidRPr="00AB3170">
        <w:rPr>
          <w:rStyle w:val="Strong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  <w:rtl/>
        </w:rPr>
        <w:t xml:space="preserve">تم بعون الله وتوفيقه إبرام هذا العقد بين كل </w:t>
      </w:r>
      <w:proofErr w:type="gramStart"/>
      <w:r w:rsidRPr="00AB3170">
        <w:rPr>
          <w:rStyle w:val="Strong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  <w:rtl/>
        </w:rPr>
        <w:t>من</w:t>
      </w:r>
      <w:r w:rsidRPr="00AB3170">
        <w:rPr>
          <w:rStyle w:val="Strong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:</w:t>
      </w:r>
      <w:proofErr w:type="gramEnd"/>
    </w:p>
    <w:p w:rsidR="00AB3170" w:rsidRPr="00AB3170" w:rsidRDefault="00AB3170" w:rsidP="00AB3170">
      <w:pPr>
        <w:rPr>
          <w:rFonts w:asciiTheme="minorBidi" w:hAnsiTheme="minorBidi"/>
          <w:sz w:val="40"/>
          <w:szCs w:val="40"/>
          <w:rtl/>
          <w:lang w:bidi="ar-EG"/>
        </w:rPr>
      </w:pPr>
      <w:r w:rsidRPr="00AB3170">
        <w:rPr>
          <w:rStyle w:val="Strong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……………………………….  </w:t>
      </w:r>
      <w:r w:rsidRPr="00AB3170">
        <w:rPr>
          <w:rStyle w:val="Strong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  <w:rtl/>
        </w:rPr>
        <w:t xml:space="preserve">الجنسية بموجب سجل مدني رقم ………………. وتاريخ ……………….، يقيم </w:t>
      </w:r>
      <w:proofErr w:type="gramStart"/>
      <w:r w:rsidRPr="00AB3170">
        <w:rPr>
          <w:rStyle w:val="Strong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  <w:rtl/>
        </w:rPr>
        <w:t>بمدينة  وعنوانه</w:t>
      </w:r>
      <w:proofErr w:type="gramEnd"/>
      <w:r w:rsidRPr="00AB3170">
        <w:rPr>
          <w:rStyle w:val="Strong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  <w:rtl/>
        </w:rPr>
        <w:t>  ……….. ………</w:t>
      </w:r>
      <w:proofErr w:type="gramStart"/>
      <w:r w:rsidRPr="00AB3170">
        <w:rPr>
          <w:rStyle w:val="Strong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  <w:rtl/>
        </w:rPr>
        <w:t>. ،</w:t>
      </w:r>
      <w:proofErr w:type="gramEnd"/>
      <w:r w:rsidRPr="00AB3170">
        <w:rPr>
          <w:rStyle w:val="Strong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  <w:rtl/>
        </w:rPr>
        <w:t xml:space="preserve"> هاتف</w:t>
      </w:r>
      <w:r w:rsidRPr="00AB3170">
        <w:rPr>
          <w:rStyle w:val="Strong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………………</w:t>
      </w:r>
    </w:p>
    <w:p w:rsidR="00AB3170" w:rsidRDefault="00AB3170" w:rsidP="00AB3170">
      <w:pPr>
        <w:rPr>
          <w:rFonts w:asciiTheme="minorBidi" w:hAnsiTheme="minorBidi"/>
          <w:sz w:val="40"/>
          <w:szCs w:val="40"/>
          <w:rtl/>
          <w:lang w:bidi="ar-EG"/>
        </w:rPr>
      </w:pPr>
      <w:proofErr w:type="gramStart"/>
      <w:r w:rsidRPr="00AB3170">
        <w:rPr>
          <w:rStyle w:val="Strong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  <w:rtl/>
        </w:rPr>
        <w:t>الشريك  الأول</w:t>
      </w:r>
      <w:proofErr w:type="gramEnd"/>
    </w:p>
    <w:p w:rsidR="00AB3170" w:rsidRDefault="00032361" w:rsidP="00AB3170">
      <w:pPr>
        <w:rPr>
          <w:rFonts w:asciiTheme="minorBidi" w:hAnsiTheme="minorBidi"/>
          <w:sz w:val="36"/>
          <w:szCs w:val="36"/>
          <w:rtl/>
        </w:rPr>
      </w:pP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……………………………….  </w:t>
      </w: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الجنسية     بموجب سجل </w:t>
      </w:r>
      <w:proofErr w:type="gramStart"/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مدني  …</w:t>
      </w:r>
      <w:proofErr w:type="gramEnd"/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……………. وتاريخ ……………….، يقيم بمدينة ____ وعنوانه ……………… ، هاتف</w:t>
      </w: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………………</w:t>
      </w:r>
      <w:r>
        <w:rPr>
          <w:rFonts w:ascii="Segoe UI" w:hAnsi="Segoe UI" w:cs="Segoe UI"/>
          <w:color w:val="444444"/>
          <w:sz w:val="28"/>
          <w:szCs w:val="28"/>
        </w:rPr>
        <w:br/>
      </w: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شريك ثاني</w:t>
      </w:r>
    </w:p>
    <w:p w:rsidR="00032361" w:rsidRDefault="00032361" w:rsidP="00AB3170">
      <w:pPr>
        <w:rPr>
          <w:rFonts w:asciiTheme="minorBidi" w:hAnsiTheme="minorBidi"/>
          <w:sz w:val="36"/>
          <w:szCs w:val="36"/>
          <w:rtl/>
        </w:rPr>
      </w:pP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وحيث أن الشريكان لديهما كل القدرة المالية يرغبان في تكوين شراكة في مجال …………………………….. فقد </w:t>
      </w:r>
      <w:proofErr w:type="gramStart"/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اتفقا  واختيارهما</w:t>
      </w:r>
      <w:proofErr w:type="gramEnd"/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وهما في كامل الأهلية المعتبرة شرعاً على عمل هذا العقد طبقاً للبنود التالية</w:t>
      </w: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</w:p>
    <w:p w:rsidR="00032361" w:rsidRDefault="00032361" w:rsidP="00032361">
      <w:pPr>
        <w:pStyle w:val="ListParagraph"/>
        <w:numPr>
          <w:ilvl w:val="0"/>
          <w:numId w:val="3"/>
        </w:numPr>
        <w:rPr>
          <w:rFonts w:asciiTheme="minorBidi" w:hAnsiTheme="minorBidi"/>
          <w:sz w:val="36"/>
          <w:szCs w:val="36"/>
        </w:rPr>
      </w:pP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تعتبر مقدمة العقد أعلاه جزءاً لا يتجزأ من هذا العقد</w:t>
      </w: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32361" w:rsidRDefault="00032361" w:rsidP="00032361">
      <w:pPr>
        <w:pStyle w:val="ListParagraph"/>
        <w:numPr>
          <w:ilvl w:val="0"/>
          <w:numId w:val="3"/>
        </w:numPr>
        <w:rPr>
          <w:rFonts w:asciiTheme="minorBidi" w:hAnsiTheme="minorBidi"/>
          <w:sz w:val="36"/>
          <w:szCs w:val="36"/>
        </w:rPr>
      </w:pP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نـوع النشـاط</w:t>
      </w: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r>
        <w:rPr>
          <w:rFonts w:ascii="Segoe UI" w:hAnsi="Segoe UI" w:cs="Segoe UI"/>
          <w:color w:val="444444"/>
          <w:sz w:val="28"/>
          <w:szCs w:val="28"/>
        </w:rPr>
        <w:br/>
      </w: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……………………………………………………………………………………………………………………………….</w:t>
      </w:r>
    </w:p>
    <w:p w:rsidR="00032361" w:rsidRDefault="00032361" w:rsidP="00032361">
      <w:pPr>
        <w:pStyle w:val="ListParagraph"/>
        <w:numPr>
          <w:ilvl w:val="0"/>
          <w:numId w:val="3"/>
        </w:numPr>
        <w:rPr>
          <w:rFonts w:asciiTheme="minorBidi" w:hAnsiTheme="minorBidi"/>
          <w:sz w:val="36"/>
          <w:szCs w:val="36"/>
        </w:rPr>
      </w:pP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رأس </w:t>
      </w:r>
      <w:proofErr w:type="gramStart"/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المـال</w:t>
      </w: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D400E" w:rsidRDefault="000D400E" w:rsidP="000D400E">
      <w:pPr>
        <w:ind w:left="360"/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حدد رأس المال بمبلغ قدره_______فقط ……………  تم دفعه مناصفةً بين الشريكين</w:t>
      </w: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D400E" w:rsidRDefault="000D400E" w:rsidP="000D400E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الحصص:</w:t>
      </w:r>
    </w:p>
    <w:p w:rsidR="000D400E" w:rsidRPr="000D400E" w:rsidRDefault="000D400E" w:rsidP="000D400E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)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إتفق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الشريكين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على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توزيع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الحصص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proofErr w:type="gramStart"/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كالتالي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:</w:t>
      </w:r>
      <w:proofErr w:type="gramEnd"/>
    </w:p>
    <w:p w:rsidR="000D400E" w:rsidRPr="000D400E" w:rsidRDefault="000D400E" w:rsidP="000D400E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1-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حصة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الشريك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الأول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تساوي</w:t>
      </w:r>
      <w:r w:rsidRPr="000D400E">
        <w:rPr>
          <w:rFonts w:ascii="Segoe UI" w:hAnsi="Segoe UI" w:cs="Segoe UI" w:hint="eastAsia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……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..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رأس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المال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0D400E" w:rsidRPr="000D400E" w:rsidRDefault="000D400E" w:rsidP="000D400E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2-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حصة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الشريك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الثاني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تساوي</w:t>
      </w:r>
      <w:r w:rsidRPr="000D400E">
        <w:rPr>
          <w:rFonts w:ascii="Segoe UI" w:hAnsi="Segoe UI" w:cs="Segoe UI" w:hint="eastAsia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……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.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رأس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المال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0D400E" w:rsidRDefault="000D400E" w:rsidP="000D400E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lastRenderedPageBreak/>
        <w:t>ب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)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الحصص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تعتبر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قابلة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للإنتقال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بين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الشركاء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وكذلك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ورثتهم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proofErr w:type="gramStart"/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الشرعيين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،</w:t>
      </w:r>
      <w:proofErr w:type="gramEnd"/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ولا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يجوز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لأي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شريك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التنازل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عن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حصة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أو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أكثر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حصصه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للغير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بعوض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أو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بغير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عوض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إلا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بموافقة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الشريك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الآخر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كتابياً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0D400E" w:rsidRPr="000D400E" w:rsidRDefault="000D400E" w:rsidP="000D400E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مدة العقد</w:t>
      </w:r>
    </w:p>
    <w:p w:rsidR="000D400E" w:rsidRDefault="000D400E" w:rsidP="000D400E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مدة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هذا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العقد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………</w:t>
      </w:r>
      <w:proofErr w:type="gramStart"/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..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تبـدأ</w:t>
      </w:r>
      <w:proofErr w:type="gramEnd"/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تاريخ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توقيعـه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قبـل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الطرفيـن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وتنتهـي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في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……………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مالم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يخطر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أحد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الطرفين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الآخر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برغبته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في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إنهاء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العقد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قبل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ستة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أشهر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على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الأقل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بخطاب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مسجل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على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عنوانه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0D400E" w:rsidRDefault="000D400E" w:rsidP="000D400E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الإدارة </w:t>
      </w:r>
    </w:p>
    <w:p w:rsidR="000D400E" w:rsidRDefault="000D400E" w:rsidP="000D400E">
      <w:pPr>
        <w:ind w:left="360"/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يتولى إدارة المشـاريع الشريكين مجتمعين أو منفردين</w:t>
      </w:r>
      <w:r>
        <w:rPr>
          <w:rStyle w:val="Strong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D400E" w:rsidRDefault="000D400E" w:rsidP="000D400E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شروط الربح</w:t>
      </w:r>
    </w:p>
    <w:p w:rsidR="00851CED" w:rsidRPr="00851CED" w:rsidRDefault="00851CED" w:rsidP="00851CED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1-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يتم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تحديد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الأرباح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الصافية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للشركة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طبقاً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للميزانية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السنوية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التي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تعد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حسب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الأصول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المحاسبية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واقع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الدفاتر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والمستندات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proofErr w:type="gramStart"/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والفواتير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.</w:t>
      </w:r>
      <w:proofErr w:type="gramEnd"/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.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الخ،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وتحدد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الأرباح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الصافية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بعد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خصم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المصروفات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0D400E" w:rsidRDefault="00851CED" w:rsidP="00851CED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2-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توزع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الأرباح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الصافية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بين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الشريكين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وفقاً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لنسب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حصصهم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في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رأس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المال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851CED" w:rsidRDefault="00851CED" w:rsidP="00851CED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قرارات الشركة </w:t>
      </w:r>
    </w:p>
    <w:p w:rsidR="00851CED" w:rsidRDefault="00851CED" w:rsidP="00851CED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تتخذ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قرارات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الشركة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بالإجماع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851CED" w:rsidRDefault="00851CED" w:rsidP="00851CED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نموذج عقد الشركة</w:t>
      </w:r>
    </w:p>
    <w:p w:rsidR="00851CED" w:rsidRPr="00851CED" w:rsidRDefault="00851CED" w:rsidP="00851CED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لا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يجوز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لأي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شريك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دون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موافقة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الشريك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الآخر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يمارس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لحسابه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أو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لحساب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الغير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نشاطاً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نوع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نشاط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الشركة،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وإذا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أخل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أحد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الشريكين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بهذا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الإلتزام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كان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للشركة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تطالبه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بالتعويض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أو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تعتبر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العمليات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التي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قام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بها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لحسابه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الخاص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قد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تمت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لحساب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الشركة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sectPr w:rsidR="00851CED" w:rsidRPr="00851CED" w:rsidSect="00E07E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FE0"/>
    <w:multiLevelType w:val="hybridMultilevel"/>
    <w:tmpl w:val="0332F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8079F"/>
    <w:multiLevelType w:val="hybridMultilevel"/>
    <w:tmpl w:val="26282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C2F34"/>
    <w:multiLevelType w:val="hybridMultilevel"/>
    <w:tmpl w:val="EC10D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510AB"/>
    <w:multiLevelType w:val="hybridMultilevel"/>
    <w:tmpl w:val="D5E8A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12"/>
    <w:rsid w:val="00032361"/>
    <w:rsid w:val="000D400E"/>
    <w:rsid w:val="00601586"/>
    <w:rsid w:val="00671627"/>
    <w:rsid w:val="00851CED"/>
    <w:rsid w:val="00AB3170"/>
    <w:rsid w:val="00B65812"/>
    <w:rsid w:val="00CF2537"/>
    <w:rsid w:val="00E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1D0042-753D-4547-B308-9F077B46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medium-font-size">
    <w:name w:val="has-medium-font-size"/>
    <w:basedOn w:val="Normal"/>
    <w:rsid w:val="00B658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5812"/>
    <w:rPr>
      <w:b/>
      <w:bCs/>
    </w:rPr>
  </w:style>
  <w:style w:type="paragraph" w:styleId="ListParagraph">
    <w:name w:val="List Paragraph"/>
    <w:basedOn w:val="Normal"/>
    <w:uiPriority w:val="34"/>
    <w:qFormat/>
    <w:rsid w:val="0003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Mansi</dc:creator>
  <cp:lastModifiedBy>SONY</cp:lastModifiedBy>
  <cp:revision>2</cp:revision>
  <dcterms:created xsi:type="dcterms:W3CDTF">2021-10-03T19:45:00Z</dcterms:created>
  <dcterms:modified xsi:type="dcterms:W3CDTF">2021-10-03T19:45:00Z</dcterms:modified>
</cp:coreProperties>
</file>