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AA6C4" w14:textId="0CFC3EA3" w:rsidR="007616A9" w:rsidRDefault="009F3618" w:rsidP="00E33D7C">
      <w:pPr>
        <w:jc w:val="right"/>
        <w:rPr>
          <w:rFonts w:cs="Andalus"/>
          <w:b/>
          <w:bCs/>
          <w:noProof/>
          <w:sz w:val="16"/>
          <w:szCs w:val="16"/>
          <w:rtl/>
          <w:lang w:bidi="ar-BH"/>
        </w:rPr>
      </w:pPr>
      <w:r>
        <w:rPr>
          <w:rFonts w:cs="Andalus"/>
          <w:b/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70ECB8" wp14:editId="7F0F6756">
                <wp:simplePos x="0" y="0"/>
                <wp:positionH relativeFrom="column">
                  <wp:posOffset>-306070</wp:posOffset>
                </wp:positionH>
                <wp:positionV relativeFrom="paragraph">
                  <wp:posOffset>-163830</wp:posOffset>
                </wp:positionV>
                <wp:extent cx="3314700" cy="534670"/>
                <wp:effectExtent l="36830" t="36195" r="39370" b="3873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34670"/>
                        </a:xfrm>
                        <a:prstGeom prst="roundRect">
                          <a:avLst>
                            <a:gd name="adj" fmla="val 12639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74A8FD" w14:textId="77777777" w:rsidR="00453F76" w:rsidRPr="00D30163" w:rsidRDefault="00453F76" w:rsidP="00453F76">
                            <w:pPr>
                              <w:bidi/>
                              <w:jc w:val="center"/>
                              <w:rPr>
                                <w:rFonts w:cs="PT Bold Heading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D30163">
                              <w:rPr>
                                <w:rFonts w:cs="PT Bold Heading" w:hint="cs"/>
                                <w:color w:val="000000"/>
                                <w:sz w:val="32"/>
                                <w:szCs w:val="32"/>
                                <w:rtl/>
                                <w:lang w:bidi="ar-BH"/>
                              </w:rPr>
                              <w:t>استمارة تقييم دورة تدريبية</w:t>
                            </w:r>
                            <w:r w:rsidRPr="00D30163">
                              <w:rPr>
                                <w:rFonts w:cs="PT Bold Heading" w:hint="cs"/>
                                <w:color w:val="0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70ECB8" id="AutoShape 21" o:spid="_x0000_s1026" style="position:absolute;left:0;text-align:left;margin-left:-24.1pt;margin-top:-12.9pt;width:261pt;height:4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" strokeweight="5pt">
                <v:stroke linestyle="thickThin"/>
                <v:shadow color="#868686"/>
                <v:textbox>
                  <w:txbxContent>
                    <w:p w14:paraId="1D74A8FD" w14:textId="77777777" w:rsidR="00453F76" w:rsidRPr="00D30163" w:rsidRDefault="00453F76" w:rsidP="00453F76">
                      <w:pPr>
                        <w:bidi/>
                        <w:jc w:val="center"/>
                        <w:rPr>
                          <w:rFonts w:cs="PT Bold Heading"/>
                          <w:color w:val="000000"/>
                          <w:sz w:val="32"/>
                          <w:szCs w:val="32"/>
                        </w:rPr>
                      </w:pPr>
                      <w:r w:rsidRPr="00D30163">
                        <w:rPr>
                          <w:rFonts w:cs="PT Bold Heading" w:hint="cs"/>
                          <w:color w:val="000000"/>
                          <w:sz w:val="32"/>
                          <w:szCs w:val="32"/>
                          <w:rtl/>
                          <w:lang w:bidi="ar-BH"/>
                        </w:rPr>
                        <w:t>استمارة تقييم دورة تدريبية</w:t>
                      </w:r>
                      <w:r w:rsidRPr="00D30163">
                        <w:rPr>
                          <w:rFonts w:cs="PT Bold Heading" w:hint="cs"/>
                          <w:color w:val="000000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7C6FAA" w14:textId="77777777" w:rsidR="00922DE1" w:rsidRDefault="00922DE1" w:rsidP="00CF3E60">
      <w:pPr>
        <w:jc w:val="right"/>
        <w:rPr>
          <w:rFonts w:cs="Andalus"/>
          <w:b/>
          <w:bCs/>
          <w:noProof/>
          <w:sz w:val="16"/>
          <w:szCs w:val="16"/>
          <w:rtl/>
          <w:lang w:bidi="ar-BH"/>
        </w:rPr>
      </w:pPr>
    </w:p>
    <w:p w14:paraId="53D4AB04" w14:textId="77777777" w:rsidR="00E33D7C" w:rsidRDefault="00D2543F" w:rsidP="00623D6F">
      <w:pPr>
        <w:bidi/>
        <w:rPr>
          <w:rFonts w:cs="Mudir MT"/>
          <w:b/>
          <w:bCs/>
          <w:color w:val="580802"/>
          <w:rtl/>
          <w:lang w:bidi="ar-BH"/>
        </w:rPr>
      </w:pPr>
      <w:r>
        <w:rPr>
          <w:rFonts w:cs="Mudir MT" w:hint="cs"/>
          <w:b/>
          <w:bCs/>
          <w:color w:val="580802"/>
          <w:rtl/>
          <w:lang w:bidi="ar-BH"/>
        </w:rPr>
        <w:t xml:space="preserve"> </w:t>
      </w:r>
    </w:p>
    <w:p w14:paraId="20B1A5A0" w14:textId="77777777" w:rsidR="00D2543F" w:rsidRPr="000E7CB8" w:rsidRDefault="00D2543F" w:rsidP="00D2543F">
      <w:pPr>
        <w:bidi/>
        <w:rPr>
          <w:rFonts w:cs="Mudir MT"/>
          <w:b/>
          <w:bCs/>
          <w:color w:val="580802"/>
          <w:rtl/>
          <w:lang w:bidi="ar-BH"/>
        </w:rPr>
      </w:pPr>
    </w:p>
    <w:p w14:paraId="5A2BB78D" w14:textId="77777777" w:rsidR="00390D20" w:rsidRPr="00E523E1" w:rsidRDefault="00390D20" w:rsidP="00B014DD">
      <w:pPr>
        <w:jc w:val="right"/>
        <w:rPr>
          <w:rFonts w:cs="Akhbar MT"/>
          <w:b/>
          <w:bCs/>
          <w:sz w:val="8"/>
          <w:szCs w:val="8"/>
          <w:rtl/>
          <w:lang w:bidi="ar-BH"/>
        </w:rPr>
      </w:pPr>
    </w:p>
    <w:tbl>
      <w:tblPr>
        <w:bidiVisual/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3"/>
        <w:gridCol w:w="630"/>
        <w:gridCol w:w="671"/>
        <w:gridCol w:w="2029"/>
        <w:gridCol w:w="3372"/>
      </w:tblGrid>
      <w:tr w:rsidR="00E421D4" w:rsidRPr="00D2543F" w14:paraId="6821F821" w14:textId="77777777" w:rsidTr="00D30163">
        <w:trPr>
          <w:trHeight w:val="243"/>
          <w:jc w:val="center"/>
        </w:trPr>
        <w:tc>
          <w:tcPr>
            <w:tcW w:w="4003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BFBFBF"/>
            <w:vAlign w:val="center"/>
          </w:tcPr>
          <w:p w14:paraId="5A2D808D" w14:textId="77777777" w:rsidR="00E421D4" w:rsidRPr="00D30163" w:rsidRDefault="00E421D4" w:rsidP="00D30163">
            <w:pPr>
              <w:tabs>
                <w:tab w:val="left" w:pos="3150"/>
              </w:tabs>
              <w:bidi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u w:val="single"/>
                <w:rtl/>
                <w:lang w:bidi="ar-BH"/>
              </w:rPr>
              <w:t>أولاً</w:t>
            </w:r>
            <w:r w:rsidR="00D2543F" w:rsidRPr="00D30163">
              <w:rPr>
                <w:b/>
                <w:bCs/>
                <w:color w:val="000000"/>
                <w:sz w:val="28"/>
                <w:szCs w:val="28"/>
                <w:u w:val="single"/>
                <w:rtl/>
                <w:lang w:bidi="ar-BH"/>
              </w:rPr>
              <w:t xml:space="preserve"> </w:t>
            </w:r>
            <w:r w:rsidRPr="00D30163">
              <w:rPr>
                <w:b/>
                <w:bCs/>
                <w:color w:val="000000"/>
                <w:sz w:val="28"/>
                <w:szCs w:val="28"/>
                <w:u w:val="single"/>
                <w:rtl/>
                <w:lang w:bidi="ar-BH"/>
              </w:rPr>
              <w:t>:</w:t>
            </w:r>
            <w:r w:rsidR="00D2543F" w:rsidRPr="00D30163">
              <w:rPr>
                <w:b/>
                <w:bCs/>
                <w:color w:val="000000"/>
                <w:sz w:val="28"/>
                <w:szCs w:val="28"/>
                <w:u w:val="single"/>
                <w:rtl/>
                <w:lang w:bidi="ar-BH"/>
              </w:rPr>
              <w:t xml:space="preserve"> </w:t>
            </w:r>
            <w:r w:rsidRPr="00D30163">
              <w:rPr>
                <w:b/>
                <w:bCs/>
                <w:color w:val="000000"/>
                <w:sz w:val="28"/>
                <w:szCs w:val="28"/>
                <w:u w:val="single"/>
                <w:rtl/>
                <w:lang w:bidi="ar-BH"/>
              </w:rPr>
              <w:t>معلـــومـــــات عامــــــة</w:t>
            </w:r>
          </w:p>
        </w:tc>
        <w:tc>
          <w:tcPr>
            <w:tcW w:w="6702" w:type="dxa"/>
            <w:gridSpan w:val="4"/>
            <w:tcBorders>
              <w:top w:val="nil"/>
              <w:left w:val="double" w:sz="12" w:space="0" w:color="auto"/>
              <w:bottom w:val="double" w:sz="12" w:space="0" w:color="auto"/>
              <w:right w:val="nil"/>
            </w:tcBorders>
            <w:shd w:val="clear" w:color="auto" w:fill="auto"/>
          </w:tcPr>
          <w:p w14:paraId="1EA98362" w14:textId="6199003D" w:rsidR="00E421D4" w:rsidRPr="00D30163" w:rsidRDefault="00EB0DA3" w:rsidP="00D30163">
            <w:pPr>
              <w:tabs>
                <w:tab w:val="left" w:pos="3150"/>
              </w:tabs>
              <w:bidi/>
              <w:rPr>
                <w:rFonts w:hint="cs"/>
                <w:color w:val="000000"/>
                <w:rtl/>
                <w:lang w:bidi="ar-EG"/>
              </w:rPr>
            </w:pPr>
            <w:r>
              <w:rPr>
                <w:rFonts w:hint="cs"/>
                <w:color w:val="000000"/>
                <w:rtl/>
                <w:lang w:bidi="ar-EG"/>
              </w:rPr>
              <w:t xml:space="preserve"> ال</w:t>
            </w:r>
          </w:p>
        </w:tc>
      </w:tr>
      <w:tr w:rsidR="00E421D4" w:rsidRPr="00D2543F" w14:paraId="73E7E96B" w14:textId="77777777" w:rsidTr="00D30163">
        <w:trPr>
          <w:trHeight w:val="390"/>
          <w:jc w:val="center"/>
        </w:trPr>
        <w:tc>
          <w:tcPr>
            <w:tcW w:w="10705" w:type="dxa"/>
            <w:gridSpan w:val="5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A38E64C" w14:textId="77777777" w:rsidR="00E421D4" w:rsidRPr="00D30163" w:rsidRDefault="00E421D4" w:rsidP="00D30163">
            <w:pPr>
              <w:bidi/>
              <w:rPr>
                <w:b/>
                <w:bCs/>
                <w:color w:val="000000"/>
                <w:sz w:val="28"/>
                <w:szCs w:val="26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6"/>
                <w:rtl/>
              </w:rPr>
              <w:t>الاســـم</w:t>
            </w:r>
            <w:r w:rsidR="00D2543F" w:rsidRPr="00D30163">
              <w:rPr>
                <w:b/>
                <w:bCs/>
                <w:color w:val="000000"/>
                <w:sz w:val="28"/>
                <w:szCs w:val="26"/>
                <w:rtl/>
              </w:rPr>
              <w:t xml:space="preserve"> ( اختياري )</w:t>
            </w:r>
            <w:r w:rsidRPr="00D30163">
              <w:rPr>
                <w:b/>
                <w:bCs/>
                <w:color w:val="000000"/>
                <w:sz w:val="28"/>
                <w:szCs w:val="26"/>
                <w:rtl/>
              </w:rPr>
              <w:t xml:space="preserve"> :         </w:t>
            </w:r>
            <w:r w:rsidR="00D2543F" w:rsidRPr="00D30163">
              <w:rPr>
                <w:b/>
                <w:bCs/>
                <w:color w:val="000000"/>
                <w:sz w:val="28"/>
                <w:szCs w:val="26"/>
                <w:rtl/>
              </w:rPr>
              <w:t xml:space="preserve">                                                              التخصص : </w:t>
            </w:r>
          </w:p>
        </w:tc>
      </w:tr>
      <w:tr w:rsidR="00E421D4" w:rsidRPr="00D2543F" w14:paraId="59F5A7B6" w14:textId="77777777" w:rsidTr="00D30163">
        <w:trPr>
          <w:trHeight w:val="360"/>
          <w:jc w:val="center"/>
        </w:trPr>
        <w:tc>
          <w:tcPr>
            <w:tcW w:w="5304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98CC" w14:textId="77777777" w:rsidR="00E421D4" w:rsidRPr="00D30163" w:rsidRDefault="00E421D4" w:rsidP="00D30163">
            <w:pPr>
              <w:bidi/>
              <w:rPr>
                <w:b/>
                <w:bCs/>
                <w:color w:val="000000"/>
                <w:sz w:val="28"/>
                <w:szCs w:val="26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6"/>
                <w:rtl/>
              </w:rPr>
              <w:t xml:space="preserve">المسمى الوظيفي :         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FDC8561" w14:textId="77777777" w:rsidR="00E421D4" w:rsidRPr="00D30163" w:rsidRDefault="00D2543F" w:rsidP="00D30163">
            <w:pPr>
              <w:bidi/>
              <w:rPr>
                <w:b/>
                <w:bCs/>
                <w:color w:val="000000"/>
                <w:sz w:val="28"/>
                <w:szCs w:val="26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6"/>
                <w:rtl/>
              </w:rPr>
              <w:t xml:space="preserve"> اسم البرنامج التدريبي :              </w:t>
            </w:r>
          </w:p>
        </w:tc>
      </w:tr>
      <w:tr w:rsidR="00E421D4" w:rsidRPr="00D2543F" w14:paraId="14358F25" w14:textId="77777777" w:rsidTr="00D30163">
        <w:trPr>
          <w:trHeight w:val="360"/>
          <w:jc w:val="center"/>
        </w:trPr>
        <w:tc>
          <w:tcPr>
            <w:tcW w:w="4633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EA47" w14:textId="77777777" w:rsidR="00E421D4" w:rsidRPr="00D30163" w:rsidRDefault="00D2543F" w:rsidP="00D30163">
            <w:pPr>
              <w:bidi/>
              <w:rPr>
                <w:b/>
                <w:bCs/>
                <w:color w:val="000000"/>
                <w:sz w:val="28"/>
                <w:szCs w:val="26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6"/>
                <w:rtl/>
              </w:rPr>
              <w:t>مكان الانعقاد: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749F" w14:textId="77777777" w:rsidR="00E421D4" w:rsidRPr="00D30163" w:rsidRDefault="00E421D4" w:rsidP="00D30163">
            <w:pPr>
              <w:bidi/>
              <w:rPr>
                <w:b/>
                <w:bCs/>
                <w:color w:val="000000"/>
                <w:sz w:val="28"/>
                <w:szCs w:val="26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6"/>
                <w:rtl/>
              </w:rPr>
              <w:t xml:space="preserve">مدة الدورة: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8F5AE89" w14:textId="77777777" w:rsidR="00E421D4" w:rsidRPr="00D30163" w:rsidRDefault="00E421D4" w:rsidP="00D30163">
            <w:pPr>
              <w:bidi/>
              <w:jc w:val="both"/>
              <w:rPr>
                <w:b/>
                <w:bCs/>
                <w:color w:val="000000"/>
                <w:sz w:val="28"/>
                <w:szCs w:val="26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6"/>
                <w:rtl/>
              </w:rPr>
              <w:t>تاريخ الانعقاد</w:t>
            </w:r>
            <w:r w:rsidR="00C07572" w:rsidRPr="00D30163">
              <w:rPr>
                <w:b/>
                <w:bCs/>
                <w:color w:val="000000"/>
                <w:sz w:val="28"/>
                <w:szCs w:val="26"/>
                <w:rtl/>
              </w:rPr>
              <w:t>:</w:t>
            </w:r>
          </w:p>
        </w:tc>
      </w:tr>
    </w:tbl>
    <w:p w14:paraId="65C13BF5" w14:textId="77777777" w:rsidR="00390D20" w:rsidRPr="00AA66BA" w:rsidRDefault="00390D20" w:rsidP="00922DE1">
      <w:pPr>
        <w:tabs>
          <w:tab w:val="right" w:leader="dot" w:pos="2880"/>
          <w:tab w:val="right" w:leader="dot" w:pos="5760"/>
          <w:tab w:val="right" w:leader="dot" w:pos="8640"/>
        </w:tabs>
        <w:jc w:val="center"/>
        <w:rPr>
          <w:rFonts w:cs="PT Bold Heading"/>
          <w:b/>
          <w:bCs/>
          <w:sz w:val="4"/>
          <w:szCs w:val="4"/>
          <w:u w:val="single"/>
          <w:rtl/>
          <w:lang w:bidi="ar-BH"/>
        </w:rPr>
      </w:pPr>
    </w:p>
    <w:tbl>
      <w:tblPr>
        <w:bidiVisual/>
        <w:tblW w:w="10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6"/>
        <w:gridCol w:w="1170"/>
        <w:gridCol w:w="1107"/>
        <w:gridCol w:w="1107"/>
        <w:gridCol w:w="1107"/>
        <w:gridCol w:w="1107"/>
        <w:gridCol w:w="1107"/>
      </w:tblGrid>
      <w:tr w:rsidR="00CF3E60" w:rsidRPr="00D2543F" w14:paraId="2495C85D" w14:textId="77777777" w:rsidTr="00D30163">
        <w:trPr>
          <w:trHeight w:val="243"/>
          <w:jc w:val="center"/>
        </w:trPr>
        <w:tc>
          <w:tcPr>
            <w:tcW w:w="4006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BFBFBF"/>
            <w:vAlign w:val="center"/>
          </w:tcPr>
          <w:p w14:paraId="412604B7" w14:textId="77777777" w:rsidR="00CF3E60" w:rsidRPr="00D30163" w:rsidRDefault="00CF3E60" w:rsidP="00D30163">
            <w:pPr>
              <w:tabs>
                <w:tab w:val="left" w:pos="3150"/>
              </w:tabs>
              <w:bidi/>
              <w:rPr>
                <w:color w:val="000000"/>
                <w:sz w:val="28"/>
                <w:szCs w:val="28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ثانياً: تقييم المحاضر</w:t>
            </w:r>
          </w:p>
        </w:tc>
        <w:tc>
          <w:tcPr>
            <w:tcW w:w="6705" w:type="dxa"/>
            <w:gridSpan w:val="6"/>
            <w:tcBorders>
              <w:top w:val="nil"/>
              <w:left w:val="double" w:sz="12" w:space="0" w:color="auto"/>
              <w:bottom w:val="double" w:sz="12" w:space="0" w:color="auto"/>
              <w:right w:val="nil"/>
            </w:tcBorders>
            <w:shd w:val="clear" w:color="auto" w:fill="auto"/>
            <w:vAlign w:val="center"/>
          </w:tcPr>
          <w:p w14:paraId="6A8FAABB" w14:textId="77777777" w:rsidR="00CF3E60" w:rsidRPr="00D30163" w:rsidRDefault="00CF3E60" w:rsidP="00D30163">
            <w:pPr>
              <w:tabs>
                <w:tab w:val="left" w:pos="3150"/>
              </w:tabs>
              <w:bidi/>
              <w:jc w:val="center"/>
              <w:rPr>
                <w:color w:val="000000"/>
                <w:sz w:val="28"/>
                <w:szCs w:val="28"/>
                <w:rtl/>
              </w:rPr>
            </w:pPr>
          </w:p>
        </w:tc>
      </w:tr>
      <w:tr w:rsidR="00E421D4" w:rsidRPr="00D2543F" w14:paraId="23F7BC53" w14:textId="77777777" w:rsidTr="00D30163">
        <w:trPr>
          <w:trHeight w:val="390"/>
          <w:jc w:val="center"/>
        </w:trPr>
        <w:tc>
          <w:tcPr>
            <w:tcW w:w="5176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1345800" w14:textId="77777777" w:rsidR="00E421D4" w:rsidRPr="00D30163" w:rsidRDefault="00E421D4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البيان</w:t>
            </w: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020C506" w14:textId="77777777" w:rsidR="00E421D4" w:rsidRPr="00D30163" w:rsidRDefault="00E421D4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4336CE5" w14:textId="77777777" w:rsidR="00E421D4" w:rsidRPr="00D30163" w:rsidRDefault="00E421D4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3E54E74" w14:textId="77777777" w:rsidR="00E421D4" w:rsidRPr="00D30163" w:rsidRDefault="00E421D4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EFF99FE" w14:textId="77777777" w:rsidR="00E421D4" w:rsidRPr="00D30163" w:rsidRDefault="00E421D4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EC3AE05" w14:textId="77777777" w:rsidR="00E421D4" w:rsidRPr="00D30163" w:rsidRDefault="00E421D4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E421D4" w:rsidRPr="00D2543F" w14:paraId="632D9F65" w14:textId="77777777" w:rsidTr="00D30163">
        <w:trPr>
          <w:trHeight w:val="390"/>
          <w:jc w:val="center"/>
        </w:trPr>
        <w:tc>
          <w:tcPr>
            <w:tcW w:w="5176" w:type="dxa"/>
            <w:gridSpan w:val="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2009311" w14:textId="77777777" w:rsidR="00E421D4" w:rsidRPr="00D30163" w:rsidRDefault="00C07572" w:rsidP="00D30163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إلمام المدرب بمواضيع البرنامج</w:t>
            </w: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B16E7FE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8CEB5A4" w14:textId="77777777" w:rsidR="00E421D4" w:rsidRPr="00D30163" w:rsidRDefault="00E421D4" w:rsidP="00D30163">
            <w:pPr>
              <w:bidi/>
              <w:jc w:val="center"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D1B4187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9AD8F90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2697801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</w:tr>
      <w:tr w:rsidR="00E421D4" w:rsidRPr="00D2543F" w14:paraId="228C4E1C" w14:textId="77777777" w:rsidTr="00D30163">
        <w:trPr>
          <w:trHeight w:val="390"/>
          <w:jc w:val="center"/>
        </w:trPr>
        <w:tc>
          <w:tcPr>
            <w:tcW w:w="517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848C825" w14:textId="77777777" w:rsidR="00E421D4" w:rsidRPr="00D30163" w:rsidRDefault="00E421D4" w:rsidP="00D30163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قدر</w:t>
            </w:r>
            <w:r w:rsidR="00C07572" w:rsidRPr="00D30163">
              <w:rPr>
                <w:b/>
                <w:bCs/>
                <w:color w:val="000000"/>
                <w:rtl/>
                <w:lang w:bidi="ar-BH"/>
              </w:rPr>
              <w:t>ة  المدرب</w:t>
            </w:r>
            <w:r w:rsidRPr="00D30163">
              <w:rPr>
                <w:b/>
                <w:bCs/>
                <w:color w:val="000000"/>
                <w:rtl/>
                <w:lang w:bidi="ar-BH"/>
              </w:rPr>
              <w:t xml:space="preserve"> على توصيل المعلومات</w:t>
            </w: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B332735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473E816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D9B4092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8092429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1BD344E" w14:textId="77777777" w:rsidR="00E421D4" w:rsidRPr="00D30163" w:rsidRDefault="00E421D4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</w:tr>
      <w:tr w:rsidR="009317BC" w:rsidRPr="00D2543F" w14:paraId="5960D660" w14:textId="77777777" w:rsidTr="00D30163">
        <w:trPr>
          <w:trHeight w:val="390"/>
          <w:jc w:val="center"/>
        </w:trPr>
        <w:tc>
          <w:tcPr>
            <w:tcW w:w="517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B9D3D5E" w14:textId="77777777" w:rsidR="009317BC" w:rsidRPr="00D30163" w:rsidRDefault="00C07572" w:rsidP="00D30163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طريقة تنظيم العرض (من حيث الوضوح والكفاية)</w:t>
            </w: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A483E00" w14:textId="77777777" w:rsidR="009317BC" w:rsidRPr="00D30163" w:rsidRDefault="009317BC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07F73C6" w14:textId="77777777" w:rsidR="009317BC" w:rsidRPr="00D30163" w:rsidRDefault="009317BC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4892A60" w14:textId="77777777" w:rsidR="009317BC" w:rsidRPr="00D30163" w:rsidRDefault="009317BC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D2B8E9A" w14:textId="77777777" w:rsidR="009317BC" w:rsidRPr="00D30163" w:rsidRDefault="009317BC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B0A68BB" w14:textId="77777777" w:rsidR="009317BC" w:rsidRPr="00D30163" w:rsidRDefault="009317BC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</w:tr>
      <w:tr w:rsidR="00C07572" w:rsidRPr="00D2543F" w14:paraId="76CEF0F8" w14:textId="77777777" w:rsidTr="00D30163">
        <w:trPr>
          <w:trHeight w:val="390"/>
          <w:jc w:val="center"/>
        </w:trPr>
        <w:tc>
          <w:tcPr>
            <w:tcW w:w="517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30D183C" w14:textId="77777777" w:rsidR="00C07572" w:rsidRPr="00D30163" w:rsidRDefault="00C07572" w:rsidP="00D30163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مدى تعاونه مع المتدربين</w:t>
            </w: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8679D32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A067A7B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5958911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4B8167C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5436D90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</w:tr>
      <w:tr w:rsidR="00C07572" w:rsidRPr="00D2543F" w14:paraId="1BEE388D" w14:textId="77777777" w:rsidTr="00D30163">
        <w:trPr>
          <w:trHeight w:val="390"/>
          <w:jc w:val="center"/>
        </w:trPr>
        <w:tc>
          <w:tcPr>
            <w:tcW w:w="5176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BFF5B1E" w14:textId="77777777" w:rsidR="00C07572" w:rsidRPr="00D30163" w:rsidRDefault="00C07572" w:rsidP="00D30163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 xml:space="preserve">قدرة المدرب </w:t>
            </w:r>
            <w:r w:rsidR="00D2543F" w:rsidRPr="00D30163">
              <w:rPr>
                <w:b/>
                <w:bCs/>
                <w:color w:val="000000"/>
                <w:rtl/>
                <w:lang w:bidi="ar-BH"/>
              </w:rPr>
              <w:t>على تحفيز المشاركين على التفاعل</w:t>
            </w: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E578603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EBCDB29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E3084F8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669E619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7AD3C48" w14:textId="77777777" w:rsidR="00C07572" w:rsidRPr="00D30163" w:rsidRDefault="00C07572" w:rsidP="00D30163">
            <w:pPr>
              <w:bidi/>
              <w:rPr>
                <w:color w:val="000000"/>
                <w:sz w:val="20"/>
                <w:szCs w:val="20"/>
                <w:rtl/>
                <w:lang w:bidi="ar-BH"/>
              </w:rPr>
            </w:pPr>
          </w:p>
        </w:tc>
      </w:tr>
    </w:tbl>
    <w:p w14:paraId="1CFC3B03" w14:textId="77777777" w:rsidR="00390D20" w:rsidRPr="00D9214E" w:rsidRDefault="00390D20" w:rsidP="00390D20">
      <w:pPr>
        <w:tabs>
          <w:tab w:val="right" w:leader="dot" w:pos="2880"/>
          <w:tab w:val="right" w:leader="dot" w:pos="5760"/>
          <w:tab w:val="right" w:leader="dot" w:pos="8640"/>
        </w:tabs>
        <w:bidi/>
        <w:jc w:val="center"/>
        <w:rPr>
          <w:rFonts w:cs="Monotype Koufi"/>
          <w:b/>
          <w:bCs/>
          <w:color w:val="003366"/>
          <w:sz w:val="2"/>
          <w:szCs w:val="8"/>
          <w:u w:val="single"/>
          <w:lang w:bidi="ar-BH"/>
        </w:rPr>
      </w:pPr>
    </w:p>
    <w:tbl>
      <w:tblPr>
        <w:bidiVisual/>
        <w:tblW w:w="10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3"/>
        <w:gridCol w:w="1134"/>
        <w:gridCol w:w="1109"/>
        <w:gridCol w:w="1110"/>
        <w:gridCol w:w="1110"/>
        <w:gridCol w:w="1110"/>
        <w:gridCol w:w="1110"/>
      </w:tblGrid>
      <w:tr w:rsidR="00CF3E60" w:rsidRPr="00D2543F" w14:paraId="1B7EC9D4" w14:textId="77777777" w:rsidTr="00D30163">
        <w:trPr>
          <w:trHeight w:val="243"/>
          <w:jc w:val="center"/>
        </w:trPr>
        <w:tc>
          <w:tcPr>
            <w:tcW w:w="3983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BFBFBF"/>
            <w:vAlign w:val="center"/>
          </w:tcPr>
          <w:p w14:paraId="1370A800" w14:textId="77777777" w:rsidR="00CF3E60" w:rsidRPr="00D30163" w:rsidRDefault="00CF3E60" w:rsidP="00D30163">
            <w:pPr>
              <w:tabs>
                <w:tab w:val="left" w:pos="3150"/>
              </w:tabs>
              <w:bidi/>
              <w:rPr>
                <w:rFonts w:cs="Mudir MT"/>
                <w:color w:val="000000"/>
                <w:sz w:val="28"/>
                <w:szCs w:val="28"/>
                <w:rtl/>
              </w:rPr>
            </w:pPr>
            <w:r w:rsidRPr="00D30163">
              <w:rPr>
                <w:rFonts w:cs="Mudir MT" w:hint="cs"/>
                <w:b/>
                <w:bCs/>
                <w:color w:val="000000"/>
                <w:sz w:val="28"/>
                <w:szCs w:val="28"/>
                <w:rtl/>
                <w:lang w:bidi="ar-BH"/>
              </w:rPr>
              <w:t xml:space="preserve">ثالثاً : تقييم </w:t>
            </w:r>
            <w:r w:rsidR="00C07572" w:rsidRPr="00D30163">
              <w:rPr>
                <w:rFonts w:cs="Mudir MT" w:hint="cs"/>
                <w:b/>
                <w:bCs/>
                <w:color w:val="000000"/>
                <w:sz w:val="28"/>
                <w:szCs w:val="28"/>
                <w:rtl/>
                <w:lang w:bidi="ar-BH"/>
              </w:rPr>
              <w:t>البرنامج التدريبي</w:t>
            </w:r>
          </w:p>
        </w:tc>
        <w:tc>
          <w:tcPr>
            <w:tcW w:w="6683" w:type="dxa"/>
            <w:gridSpan w:val="6"/>
            <w:tcBorders>
              <w:top w:val="nil"/>
              <w:left w:val="double" w:sz="12" w:space="0" w:color="auto"/>
              <w:bottom w:val="double" w:sz="12" w:space="0" w:color="auto"/>
              <w:right w:val="nil"/>
            </w:tcBorders>
            <w:shd w:val="clear" w:color="auto" w:fill="auto"/>
            <w:vAlign w:val="center"/>
          </w:tcPr>
          <w:p w14:paraId="63E9CD88" w14:textId="77777777" w:rsidR="00CF3E60" w:rsidRPr="00D30163" w:rsidRDefault="00CF3E60" w:rsidP="00D30163">
            <w:pPr>
              <w:tabs>
                <w:tab w:val="left" w:pos="3150"/>
              </w:tabs>
              <w:bidi/>
              <w:jc w:val="center"/>
              <w:rPr>
                <w:rFonts w:cs="Mudir MT"/>
                <w:color w:val="000000"/>
                <w:sz w:val="28"/>
                <w:szCs w:val="28"/>
                <w:rtl/>
              </w:rPr>
            </w:pPr>
          </w:p>
        </w:tc>
      </w:tr>
      <w:tr w:rsidR="00AA66BA" w:rsidRPr="00D2543F" w14:paraId="5D16F16D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A11814F" w14:textId="77777777" w:rsidR="009317BC" w:rsidRPr="00D30163" w:rsidRDefault="009317BC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البيان</w:t>
            </w:r>
          </w:p>
        </w:tc>
        <w:tc>
          <w:tcPr>
            <w:tcW w:w="1109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C9AB5DA" w14:textId="77777777" w:rsidR="009317BC" w:rsidRPr="00D30163" w:rsidRDefault="009317BC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63F333B" w14:textId="77777777" w:rsidR="009317BC" w:rsidRPr="00D30163" w:rsidRDefault="009317BC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19D1968" w14:textId="77777777" w:rsidR="009317BC" w:rsidRPr="00D30163" w:rsidRDefault="009317BC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2E45C62" w14:textId="77777777" w:rsidR="009317BC" w:rsidRPr="00D30163" w:rsidRDefault="009317BC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DB8FEE2" w14:textId="77777777" w:rsidR="009317BC" w:rsidRPr="00D30163" w:rsidRDefault="009317BC" w:rsidP="00D30163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D30163">
              <w:rPr>
                <w:b/>
                <w:bCs/>
                <w:color w:val="000000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9317BC" w:rsidRPr="00D2543F" w14:paraId="2F76932B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14:paraId="5438CDD2" w14:textId="77777777" w:rsidR="009317BC" w:rsidRPr="00D30163" w:rsidRDefault="009317BC" w:rsidP="00D30163">
            <w:pPr>
              <w:numPr>
                <w:ilvl w:val="0"/>
                <w:numId w:val="11"/>
              </w:numPr>
              <w:bidi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محتوى ا</w:t>
            </w:r>
            <w:r w:rsidR="00C07572" w:rsidRPr="00D30163">
              <w:rPr>
                <w:b/>
                <w:bCs/>
                <w:color w:val="000000"/>
                <w:rtl/>
                <w:lang w:bidi="ar-BH"/>
              </w:rPr>
              <w:t>لبرنامج التدريبي</w:t>
            </w:r>
          </w:p>
        </w:tc>
        <w:tc>
          <w:tcPr>
            <w:tcW w:w="1109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23CC85C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0DF2773" w14:textId="77777777" w:rsidR="009317BC" w:rsidRPr="00D30163" w:rsidRDefault="009317BC" w:rsidP="00D30163">
            <w:pPr>
              <w:bidi/>
              <w:jc w:val="center"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BF918D4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E3A63BD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1114AFD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</w:tr>
      <w:tr w:rsidR="009317BC" w:rsidRPr="00D2543F" w14:paraId="4B435898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14:paraId="72F8A87E" w14:textId="77777777" w:rsidR="009317BC" w:rsidRPr="00D30163" w:rsidRDefault="00200895" w:rsidP="00D30163">
            <w:pPr>
              <w:numPr>
                <w:ilvl w:val="0"/>
                <w:numId w:val="11"/>
              </w:numPr>
              <w:bidi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المادة التدريبية التي وزعت في البرنامج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864DBBD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04EC623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9141CCF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3A200DA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90761E5" w14:textId="77777777" w:rsidR="009317BC" w:rsidRPr="00D30163" w:rsidRDefault="009317BC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</w:tr>
      <w:tr w:rsidR="00200895" w:rsidRPr="00D2543F" w14:paraId="1C22B335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14:paraId="71AAA737" w14:textId="77777777" w:rsidR="00200895" w:rsidRPr="00D30163" w:rsidRDefault="00200895" w:rsidP="00D30163">
            <w:pPr>
              <w:numPr>
                <w:ilvl w:val="0"/>
                <w:numId w:val="11"/>
              </w:numPr>
              <w:bidi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تنظيم وسهولة محتوى المادة العلمية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ADDEDAE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EF3FA0F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0CD0717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495B7B9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EB62127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</w:tr>
      <w:tr w:rsidR="00200895" w:rsidRPr="00D2543F" w14:paraId="21D8D1A3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14:paraId="7A41AA27" w14:textId="77777777" w:rsidR="00200895" w:rsidRPr="00D30163" w:rsidRDefault="00200895" w:rsidP="00D30163">
            <w:pPr>
              <w:numPr>
                <w:ilvl w:val="0"/>
                <w:numId w:val="11"/>
              </w:numPr>
              <w:bidi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تحقيق أهداف البرنامج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4299952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AEBC213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180F9DE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BFE7E83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D48184C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</w:tr>
      <w:tr w:rsidR="00200895" w:rsidRPr="00D2543F" w14:paraId="11B5EB99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14:paraId="15EF0C45" w14:textId="77777777" w:rsidR="00200895" w:rsidRPr="00D30163" w:rsidRDefault="00200895" w:rsidP="00D30163">
            <w:pPr>
              <w:numPr>
                <w:ilvl w:val="0"/>
                <w:numId w:val="11"/>
              </w:numPr>
              <w:bidi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مستوى تنظيم البرنامج التدريبي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EB6736F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8771DED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CC3D434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FB0B730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970A6A6" w14:textId="77268E66" w:rsidR="00200895" w:rsidRPr="00D30163" w:rsidRDefault="009F3618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  <w:r w:rsidRPr="0051796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361F65" wp14:editId="66AF88F8">
                      <wp:simplePos x="0" y="0"/>
                      <wp:positionH relativeFrom="column">
                        <wp:posOffset>-6249670</wp:posOffset>
                      </wp:positionH>
                      <wp:positionV relativeFrom="paragraph">
                        <wp:posOffset>-29210</wp:posOffset>
                      </wp:positionV>
                      <wp:extent cx="1371600" cy="459740"/>
                      <wp:effectExtent l="5080" t="21590" r="13970" b="42545"/>
                      <wp:wrapNone/>
                      <wp:docPr id="2" name="WordAr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371600" cy="45974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5A979FC" w14:textId="77777777" w:rsidR="009F3618" w:rsidRDefault="009F3618" w:rsidP="009F361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/>
                                      <w:color w:val="000000"/>
                                      <w:sz w:val="72"/>
                                      <w:szCs w:val="72"/>
                                      <w:lang w:bidi="ar-EG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000000"/>
                                      <w:sz w:val="72"/>
                                      <w:szCs w:val="72"/>
                                      <w:rtl/>
                                      <w:lang w:bidi="ar-EG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( شكرا لتعاونكم )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361F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5" o:spid="_x0000_s1027" type="#_x0000_t202" style="position:absolute;left:0;text-align:left;margin-left:-492.1pt;margin-top:-2.3pt;width:108pt;height:3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" filled="f" stroked="f">
                      <o:lock v:ext="edit" shapetype="t"/>
                      <v:textbox style="mso-fit-shape-to-text:t">
                        <w:txbxContent>
                          <w:p w14:paraId="25A979FC" w14:textId="77777777" w:rsidR="009F3618" w:rsidRDefault="009F3618" w:rsidP="009F3618">
                            <w:pPr>
                              <w:bidi/>
                              <w:jc w:val="center"/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:lang w:bidi="ar-EG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:rtl/>
                                <w:lang w:bidi="ar-EG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 شكرا لتعاونكم 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00895" w:rsidRPr="00D2543F" w14:paraId="201ABB86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14:paraId="0B1C1664" w14:textId="77777777" w:rsidR="00200895" w:rsidRPr="00D30163" w:rsidRDefault="00200895" w:rsidP="00D30163">
            <w:pPr>
              <w:numPr>
                <w:ilvl w:val="0"/>
                <w:numId w:val="11"/>
              </w:numPr>
              <w:bidi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 xml:space="preserve">مدة البرنامج </w:t>
            </w:r>
            <w:r w:rsidR="00D2543F" w:rsidRPr="00D30163">
              <w:rPr>
                <w:rFonts w:hint="cs"/>
                <w:b/>
                <w:bCs/>
                <w:color w:val="000000"/>
                <w:rtl/>
                <w:lang w:bidi="ar-BH"/>
              </w:rPr>
              <w:t xml:space="preserve">و </w:t>
            </w:r>
            <w:r w:rsidR="00D2543F" w:rsidRPr="00D30163">
              <w:rPr>
                <w:b/>
                <w:bCs/>
                <w:color w:val="000000"/>
                <w:rtl/>
                <w:lang w:bidi="ar-BH"/>
              </w:rPr>
              <w:t>التوقيت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F93AA95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F03EF11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4F75052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ED1180F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694A8C0" w14:textId="77777777" w:rsidR="00200895" w:rsidRPr="00D30163" w:rsidRDefault="00200895" w:rsidP="00D30163">
            <w:pPr>
              <w:bidi/>
              <w:rPr>
                <w:color w:val="000000"/>
                <w:sz w:val="22"/>
                <w:szCs w:val="22"/>
                <w:rtl/>
                <w:lang w:bidi="ar-BH"/>
              </w:rPr>
            </w:pPr>
          </w:p>
        </w:tc>
      </w:tr>
      <w:tr w:rsidR="00200895" w:rsidRPr="00D2543F" w14:paraId="1CE79D3B" w14:textId="77777777" w:rsidTr="00D30163">
        <w:trPr>
          <w:trHeight w:val="390"/>
          <w:jc w:val="center"/>
        </w:trPr>
        <w:tc>
          <w:tcPr>
            <w:tcW w:w="5117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14:paraId="3C98BB21" w14:textId="77777777" w:rsidR="00200895" w:rsidRPr="00D30163" w:rsidRDefault="00200895" w:rsidP="00D30163">
            <w:pPr>
              <w:numPr>
                <w:ilvl w:val="0"/>
                <w:numId w:val="11"/>
              </w:numPr>
              <w:bidi/>
              <w:rPr>
                <w:b/>
                <w:bCs/>
                <w:color w:val="000000"/>
                <w:rtl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مكان البرنامج</w:t>
            </w:r>
          </w:p>
        </w:tc>
        <w:tc>
          <w:tcPr>
            <w:tcW w:w="1109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A4FA459" w14:textId="77777777" w:rsidR="00200895" w:rsidRPr="00D30163" w:rsidRDefault="00200895" w:rsidP="00D30163">
            <w:pPr>
              <w:bidi/>
              <w:rPr>
                <w:b/>
                <w:bCs/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6C60CF7C" w14:textId="77777777" w:rsidR="00200895" w:rsidRPr="00D30163" w:rsidRDefault="00200895" w:rsidP="00D30163">
            <w:pPr>
              <w:bidi/>
              <w:rPr>
                <w:b/>
                <w:bCs/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904AA20" w14:textId="77777777" w:rsidR="00200895" w:rsidRPr="00D30163" w:rsidRDefault="00200895" w:rsidP="00D30163">
            <w:pPr>
              <w:bidi/>
              <w:rPr>
                <w:b/>
                <w:bCs/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2FF84FD" w14:textId="77777777" w:rsidR="00200895" w:rsidRPr="00D30163" w:rsidRDefault="00200895" w:rsidP="00D30163">
            <w:pPr>
              <w:bidi/>
              <w:rPr>
                <w:b/>
                <w:bCs/>
                <w:color w:val="000000"/>
                <w:sz w:val="22"/>
                <w:szCs w:val="22"/>
                <w:rtl/>
                <w:lang w:bidi="ar-BH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F9D9EF3" w14:textId="77777777" w:rsidR="00200895" w:rsidRPr="00D30163" w:rsidRDefault="00200895" w:rsidP="00D30163">
            <w:pPr>
              <w:bidi/>
              <w:rPr>
                <w:b/>
                <w:bCs/>
                <w:color w:val="000000"/>
                <w:sz w:val="22"/>
                <w:szCs w:val="22"/>
                <w:rtl/>
                <w:lang w:bidi="ar-BH"/>
              </w:rPr>
            </w:pPr>
          </w:p>
        </w:tc>
      </w:tr>
    </w:tbl>
    <w:p w14:paraId="7C87A8D0" w14:textId="77777777" w:rsidR="00431E68" w:rsidRPr="00D9214E" w:rsidRDefault="00AA66BA" w:rsidP="00AA66BA">
      <w:pPr>
        <w:tabs>
          <w:tab w:val="left" w:pos="299"/>
          <w:tab w:val="right" w:leader="dot" w:pos="2880"/>
          <w:tab w:val="right" w:leader="dot" w:pos="5760"/>
          <w:tab w:val="right" w:leader="dot" w:pos="8640"/>
        </w:tabs>
        <w:bidi/>
        <w:rPr>
          <w:rFonts w:cs="Monotype Koufi"/>
          <w:b/>
          <w:bCs/>
          <w:color w:val="003366"/>
          <w:sz w:val="6"/>
          <w:szCs w:val="8"/>
          <w:lang w:bidi="ar-BH"/>
        </w:rPr>
      </w:pPr>
      <w:r w:rsidRPr="00AA66BA">
        <w:rPr>
          <w:rFonts w:cs="Monotype Koufi"/>
          <w:b/>
          <w:bCs/>
          <w:color w:val="003366"/>
          <w:sz w:val="12"/>
          <w:szCs w:val="12"/>
          <w:rtl/>
          <w:lang w:bidi="ar-BH"/>
        </w:rPr>
        <w:tab/>
      </w:r>
    </w:p>
    <w:tbl>
      <w:tblPr>
        <w:bidiVisual/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2"/>
        <w:gridCol w:w="1788"/>
        <w:gridCol w:w="900"/>
        <w:gridCol w:w="1620"/>
        <w:gridCol w:w="855"/>
        <w:gridCol w:w="1508"/>
      </w:tblGrid>
      <w:tr w:rsidR="00CF3E60" w:rsidRPr="00D2543F" w14:paraId="1D9A6FAC" w14:textId="77777777" w:rsidTr="00D30163">
        <w:trPr>
          <w:trHeight w:val="243"/>
          <w:jc w:val="center"/>
        </w:trPr>
        <w:tc>
          <w:tcPr>
            <w:tcW w:w="3972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BFBFBF"/>
            <w:vAlign w:val="center"/>
          </w:tcPr>
          <w:p w14:paraId="7B641F3B" w14:textId="77777777" w:rsidR="00CF3E60" w:rsidRPr="00D30163" w:rsidRDefault="00CF3E60" w:rsidP="00D30163">
            <w:pPr>
              <w:tabs>
                <w:tab w:val="left" w:pos="3150"/>
              </w:tabs>
              <w:bidi/>
              <w:rPr>
                <w:rFonts w:cs="Mudir MT"/>
                <w:b/>
                <w:bCs/>
                <w:color w:val="000000"/>
                <w:sz w:val="28"/>
                <w:szCs w:val="28"/>
                <w:rtl/>
                <w:lang w:bidi="ar-BH"/>
              </w:rPr>
            </w:pPr>
            <w:r w:rsidRPr="00D30163">
              <w:rPr>
                <w:rFonts w:cs="Mudir MT"/>
                <w:b/>
                <w:bCs/>
                <w:color w:val="000000"/>
                <w:sz w:val="28"/>
                <w:szCs w:val="28"/>
                <w:rtl/>
                <w:lang w:bidi="ar-BH"/>
              </w:rPr>
              <w:t xml:space="preserve">رابعاً : معلومات عامة </w:t>
            </w:r>
          </w:p>
        </w:tc>
        <w:tc>
          <w:tcPr>
            <w:tcW w:w="6671" w:type="dxa"/>
            <w:gridSpan w:val="5"/>
            <w:tcBorders>
              <w:top w:val="nil"/>
              <w:left w:val="double" w:sz="12" w:space="0" w:color="auto"/>
              <w:bottom w:val="double" w:sz="12" w:space="0" w:color="auto"/>
              <w:right w:val="nil"/>
            </w:tcBorders>
            <w:shd w:val="clear" w:color="auto" w:fill="auto"/>
            <w:vAlign w:val="center"/>
          </w:tcPr>
          <w:p w14:paraId="4B0F1B63" w14:textId="77777777" w:rsidR="00CF3E60" w:rsidRPr="00D30163" w:rsidRDefault="00CF3E60" w:rsidP="00D30163">
            <w:pPr>
              <w:tabs>
                <w:tab w:val="left" w:pos="3150"/>
              </w:tabs>
              <w:bidi/>
              <w:jc w:val="center"/>
              <w:rPr>
                <w:rFonts w:cs="Mudir MT"/>
                <w:b/>
                <w:bCs/>
                <w:color w:val="000000"/>
                <w:sz w:val="28"/>
                <w:szCs w:val="28"/>
                <w:rtl/>
                <w:lang w:bidi="ar-BH"/>
              </w:rPr>
            </w:pPr>
          </w:p>
        </w:tc>
      </w:tr>
      <w:tr w:rsidR="00390D20" w:rsidRPr="00D2543F" w14:paraId="01972B2B" w14:textId="77777777" w:rsidTr="00D30163">
        <w:trPr>
          <w:trHeight w:val="390"/>
          <w:jc w:val="center"/>
        </w:trPr>
        <w:tc>
          <w:tcPr>
            <w:tcW w:w="5760" w:type="dxa"/>
            <w:gridSpan w:val="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8BAD0A2" w14:textId="77777777" w:rsidR="00390D20" w:rsidRPr="00D30163" w:rsidRDefault="00390D20" w:rsidP="00D30163">
            <w:pPr>
              <w:tabs>
                <w:tab w:val="left" w:pos="3150"/>
              </w:tabs>
              <w:bidi/>
              <w:rPr>
                <w:rFonts w:cs="Mudir MT"/>
                <w:b/>
                <w:bCs/>
                <w:color w:val="000000"/>
                <w:sz w:val="28"/>
                <w:szCs w:val="28"/>
                <w:rtl/>
                <w:lang w:bidi="ar-BH"/>
              </w:rPr>
            </w:pPr>
            <w:r w:rsidRPr="00D30163">
              <w:rPr>
                <w:rFonts w:cs="Mudir MT"/>
                <w:b/>
                <w:bCs/>
                <w:color w:val="000000"/>
                <w:sz w:val="28"/>
                <w:szCs w:val="28"/>
                <w:rtl/>
                <w:lang w:bidi="ar-BH"/>
              </w:rPr>
              <w:t>هل تعتقد أنك الشخص المناسب لحضور ال</w:t>
            </w:r>
            <w:r w:rsidR="00BC2A93" w:rsidRPr="00D30163">
              <w:rPr>
                <w:rFonts w:cs="Mudir MT"/>
                <w:b/>
                <w:bCs/>
                <w:color w:val="000000"/>
                <w:sz w:val="28"/>
                <w:szCs w:val="28"/>
                <w:rtl/>
                <w:lang w:bidi="ar-BH"/>
              </w:rPr>
              <w:t>برنامج</w:t>
            </w:r>
          </w:p>
        </w:tc>
        <w:tc>
          <w:tcPr>
            <w:tcW w:w="900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1E2A4B4" w14:textId="77777777" w:rsidR="00390D20" w:rsidRPr="00D30163" w:rsidRDefault="00390D20" w:rsidP="00D30163">
            <w:pPr>
              <w:bidi/>
              <w:jc w:val="center"/>
              <w:rPr>
                <w:color w:val="000000"/>
                <w:rtl/>
                <w:lang w:bidi="ar-BH"/>
              </w:rPr>
            </w:pPr>
            <w:r w:rsidRPr="00D30163">
              <w:rPr>
                <w:color w:val="00000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ED55CAB" w14:textId="77777777" w:rsidR="00390D20" w:rsidRPr="00D30163" w:rsidRDefault="00390D20" w:rsidP="00D30163">
            <w:pPr>
              <w:bidi/>
              <w:jc w:val="center"/>
              <w:rPr>
                <w:color w:val="00000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A50C657" w14:textId="77777777" w:rsidR="00390D20" w:rsidRPr="00D30163" w:rsidRDefault="00390D20" w:rsidP="00D30163">
            <w:pPr>
              <w:bidi/>
              <w:jc w:val="center"/>
              <w:rPr>
                <w:color w:val="000000"/>
                <w:rtl/>
                <w:lang w:bidi="ar-BH"/>
              </w:rPr>
            </w:pPr>
            <w:r w:rsidRPr="00D30163">
              <w:rPr>
                <w:color w:val="00000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7D5D69E" w14:textId="77777777" w:rsidR="00390D20" w:rsidRPr="00D30163" w:rsidRDefault="00390D20" w:rsidP="00D30163">
            <w:pPr>
              <w:bidi/>
              <w:jc w:val="both"/>
              <w:rPr>
                <w:color w:val="000000"/>
                <w:rtl/>
                <w:lang w:bidi="ar-BH"/>
              </w:rPr>
            </w:pPr>
          </w:p>
        </w:tc>
      </w:tr>
      <w:tr w:rsidR="00390D20" w:rsidRPr="00D2543F" w14:paraId="037AC760" w14:textId="77777777" w:rsidTr="00D30163">
        <w:trPr>
          <w:trHeight w:val="390"/>
          <w:jc w:val="center"/>
        </w:trPr>
        <w:tc>
          <w:tcPr>
            <w:tcW w:w="5760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1F5FB3D7" w14:textId="77777777" w:rsidR="00390D20" w:rsidRPr="00D30163" w:rsidRDefault="00390D20" w:rsidP="00D30163">
            <w:pPr>
              <w:jc w:val="right"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هل تعتقد أن ال</w:t>
            </w:r>
            <w:r w:rsidR="00BC2A93" w:rsidRPr="00D30163">
              <w:rPr>
                <w:b/>
                <w:bCs/>
                <w:color w:val="000000"/>
                <w:rtl/>
                <w:lang w:bidi="ar-BH"/>
              </w:rPr>
              <w:t>برنامج</w:t>
            </w:r>
            <w:r w:rsidRPr="00D30163">
              <w:rPr>
                <w:b/>
                <w:bCs/>
                <w:color w:val="000000"/>
                <w:rtl/>
                <w:lang w:bidi="ar-BH"/>
              </w:rPr>
              <w:t xml:space="preserve"> ساعدك على تطوير مهاراتك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58300D2" w14:textId="77777777" w:rsidR="00390D20" w:rsidRPr="00D30163" w:rsidRDefault="00390D20" w:rsidP="00D30163">
            <w:pPr>
              <w:bidi/>
              <w:jc w:val="center"/>
              <w:rPr>
                <w:color w:val="000000"/>
                <w:rtl/>
                <w:lang w:bidi="ar-BH"/>
              </w:rPr>
            </w:pPr>
            <w:r w:rsidRPr="00D30163">
              <w:rPr>
                <w:color w:val="00000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7DC342BA" w14:textId="77777777" w:rsidR="00390D20" w:rsidRPr="00D30163" w:rsidRDefault="00390D20" w:rsidP="00D30163">
            <w:pPr>
              <w:bidi/>
              <w:jc w:val="center"/>
              <w:rPr>
                <w:color w:val="00000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6E3D833" w14:textId="77777777" w:rsidR="00390D20" w:rsidRPr="00D30163" w:rsidRDefault="00390D20" w:rsidP="00D30163">
            <w:pPr>
              <w:bidi/>
              <w:jc w:val="center"/>
              <w:rPr>
                <w:color w:val="000000"/>
                <w:rtl/>
                <w:lang w:bidi="ar-BH"/>
              </w:rPr>
            </w:pPr>
            <w:r w:rsidRPr="00D30163">
              <w:rPr>
                <w:color w:val="00000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DE9F578" w14:textId="77777777" w:rsidR="00390D20" w:rsidRPr="00D30163" w:rsidRDefault="00390D20" w:rsidP="00D30163">
            <w:pPr>
              <w:bidi/>
              <w:jc w:val="right"/>
              <w:rPr>
                <w:color w:val="000000"/>
                <w:rtl/>
                <w:lang w:bidi="ar-BH"/>
              </w:rPr>
            </w:pPr>
          </w:p>
        </w:tc>
      </w:tr>
    </w:tbl>
    <w:p w14:paraId="183F6BFE" w14:textId="77777777" w:rsidR="00870E7E" w:rsidRPr="00AA66BA" w:rsidRDefault="00870E7E" w:rsidP="004F3B1B">
      <w:pPr>
        <w:jc w:val="center"/>
        <w:rPr>
          <w:rFonts w:cs="Andalus"/>
          <w:b/>
          <w:bCs/>
          <w:sz w:val="8"/>
          <w:szCs w:val="8"/>
          <w:u w:val="single"/>
          <w:rtl/>
          <w:lang w:bidi="ar-BH"/>
        </w:rPr>
      </w:pPr>
    </w:p>
    <w:tbl>
      <w:tblPr>
        <w:tblW w:w="1063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1563"/>
        <w:gridCol w:w="1197"/>
        <w:gridCol w:w="1195"/>
        <w:gridCol w:w="1196"/>
        <w:gridCol w:w="1197"/>
        <w:gridCol w:w="4279"/>
      </w:tblGrid>
      <w:tr w:rsidR="00E523E1" w:rsidRPr="00D2543F" w14:paraId="1FDFDADF" w14:textId="77777777" w:rsidTr="00D30163">
        <w:trPr>
          <w:trHeight w:val="414"/>
          <w:jc w:val="center"/>
        </w:trPr>
        <w:tc>
          <w:tcPr>
            <w:tcW w:w="1564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541EB901" w14:textId="77777777" w:rsidR="00E523E1" w:rsidRPr="00D30163" w:rsidRDefault="00E523E1" w:rsidP="00D30163">
            <w:pPr>
              <w:jc w:val="center"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ضعيف</w:t>
            </w:r>
          </w:p>
        </w:tc>
        <w:tc>
          <w:tcPr>
            <w:tcW w:w="119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39AC2B03" w14:textId="77777777" w:rsidR="00E523E1" w:rsidRPr="00D30163" w:rsidRDefault="00E523E1" w:rsidP="00D30163">
            <w:pPr>
              <w:jc w:val="center"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متوسط</w:t>
            </w:r>
          </w:p>
        </w:tc>
        <w:tc>
          <w:tcPr>
            <w:tcW w:w="1196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CFAEF27" w14:textId="77777777" w:rsidR="00E523E1" w:rsidRPr="00D30163" w:rsidRDefault="00E523E1" w:rsidP="00D30163">
            <w:pPr>
              <w:jc w:val="center"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جيد</w:t>
            </w:r>
          </w:p>
        </w:tc>
        <w:tc>
          <w:tcPr>
            <w:tcW w:w="119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61B57592" w14:textId="77777777" w:rsidR="00E523E1" w:rsidRPr="00D30163" w:rsidRDefault="00E523E1" w:rsidP="00D30163">
            <w:pPr>
              <w:jc w:val="center"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جيد جدا</w:t>
            </w:r>
          </w:p>
        </w:tc>
        <w:tc>
          <w:tcPr>
            <w:tcW w:w="119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096C4A0B" w14:textId="77777777" w:rsidR="00E523E1" w:rsidRPr="00D30163" w:rsidRDefault="00E523E1" w:rsidP="00D30163">
            <w:pPr>
              <w:jc w:val="center"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ممتاز</w:t>
            </w:r>
          </w:p>
        </w:tc>
        <w:tc>
          <w:tcPr>
            <w:tcW w:w="4282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A613FF8" w14:textId="77777777" w:rsidR="00E523E1" w:rsidRPr="00D30163" w:rsidRDefault="00E523E1" w:rsidP="00D30163">
            <w:pPr>
              <w:tabs>
                <w:tab w:val="left" w:pos="3150"/>
              </w:tabs>
              <w:bidi/>
              <w:jc w:val="center"/>
              <w:rPr>
                <w:b/>
                <w:bCs/>
                <w:color w:val="000000"/>
                <w:lang w:bidi="ar-BH"/>
              </w:rPr>
            </w:pPr>
            <w:r w:rsidRPr="00D30163">
              <w:rPr>
                <w:b/>
                <w:bCs/>
                <w:color w:val="000000"/>
                <w:rtl/>
                <w:lang w:bidi="ar-BH"/>
              </w:rPr>
              <w:t>ما هو تقييمك العام عن الدورة</w:t>
            </w:r>
          </w:p>
        </w:tc>
      </w:tr>
      <w:tr w:rsidR="00AA66BA" w14:paraId="4727B921" w14:textId="77777777" w:rsidTr="00D30163">
        <w:tblPrEx>
          <w:tblBorders>
            <w:top w:val="doub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trHeight w:val="100"/>
          <w:jc w:val="center"/>
        </w:trPr>
        <w:tc>
          <w:tcPr>
            <w:tcW w:w="10280" w:type="dxa"/>
            <w:gridSpan w:val="6"/>
            <w:tcBorders>
              <w:top w:val="double" w:sz="12" w:space="0" w:color="auto"/>
            </w:tcBorders>
          </w:tcPr>
          <w:p w14:paraId="69DC6551" w14:textId="77777777" w:rsidR="00AA66BA" w:rsidRPr="00D30163" w:rsidRDefault="00AA66BA" w:rsidP="00D30163">
            <w:pPr>
              <w:bidi/>
              <w:rPr>
                <w:rFonts w:cs="Andalus"/>
                <w:b/>
                <w:bCs/>
                <w:sz w:val="2"/>
                <w:szCs w:val="2"/>
                <w:u w:val="single"/>
                <w:lang w:bidi="ar-BH"/>
              </w:rPr>
            </w:pPr>
          </w:p>
        </w:tc>
      </w:tr>
    </w:tbl>
    <w:p w14:paraId="59F6059F" w14:textId="77777777" w:rsidR="007877B3" w:rsidRDefault="00F11455" w:rsidP="00387E26">
      <w:pPr>
        <w:bidi/>
        <w:ind w:left="-858"/>
        <w:rPr>
          <w:rFonts w:hint="cs"/>
          <w:b/>
          <w:bCs/>
          <w:color w:val="000000"/>
          <w:sz w:val="28"/>
          <w:szCs w:val="28"/>
          <w:rtl/>
          <w:lang w:bidi="ar-BH"/>
        </w:rPr>
      </w:pPr>
      <w:r w:rsidRPr="00D2543F">
        <w:rPr>
          <w:b/>
          <w:bCs/>
          <w:color w:val="000000"/>
          <w:sz w:val="28"/>
          <w:szCs w:val="28"/>
          <w:u w:val="single"/>
          <w:rtl/>
          <w:lang w:bidi="ar-BH"/>
        </w:rPr>
        <w:lastRenderedPageBreak/>
        <w:t>الاقتراحات والملاحظات</w:t>
      </w:r>
    </w:p>
    <w:p w14:paraId="4E428E69" w14:textId="77777777" w:rsidR="00387E26" w:rsidRDefault="00387E26" w:rsidP="00387E26">
      <w:pPr>
        <w:numPr>
          <w:ilvl w:val="0"/>
          <w:numId w:val="13"/>
        </w:numPr>
        <w:bidi/>
        <w:rPr>
          <w:rFonts w:hint="cs"/>
          <w:b/>
          <w:bCs/>
          <w:color w:val="000000"/>
          <w:sz w:val="28"/>
          <w:szCs w:val="28"/>
          <w:lang w:bidi="ar-BH"/>
        </w:rPr>
      </w:pPr>
      <w:r>
        <w:rPr>
          <w:rFonts w:hint="cs"/>
          <w:b/>
          <w:bCs/>
          <w:color w:val="000000"/>
          <w:sz w:val="28"/>
          <w:szCs w:val="28"/>
          <w:rtl/>
          <w:lang w:bidi="ar-BH"/>
        </w:rPr>
        <w:t>........................................................................................</w:t>
      </w:r>
    </w:p>
    <w:p w14:paraId="6A5E3054" w14:textId="77777777" w:rsidR="00387E26" w:rsidRPr="00387E26" w:rsidRDefault="00387E26" w:rsidP="00387E26">
      <w:pPr>
        <w:numPr>
          <w:ilvl w:val="0"/>
          <w:numId w:val="13"/>
        </w:numPr>
        <w:bidi/>
        <w:rPr>
          <w:b/>
          <w:bCs/>
          <w:color w:val="000000"/>
          <w:sz w:val="28"/>
          <w:szCs w:val="28"/>
          <w:rtl/>
          <w:lang w:bidi="ar-BH"/>
        </w:rPr>
      </w:pPr>
      <w:r>
        <w:rPr>
          <w:rFonts w:hint="cs"/>
          <w:b/>
          <w:bCs/>
          <w:color w:val="000000"/>
          <w:sz w:val="28"/>
          <w:szCs w:val="28"/>
          <w:rtl/>
          <w:lang w:bidi="ar-BH"/>
        </w:rPr>
        <w:t>........................................................................................</w:t>
      </w:r>
    </w:p>
    <w:sectPr w:rsidR="00387E26" w:rsidRPr="00387E26" w:rsidSect="00D254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2240" w:h="15840"/>
      <w:pgMar w:top="1440" w:right="1800" w:bottom="1080" w:left="180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18602" w14:textId="77777777" w:rsidR="00D851D5" w:rsidRDefault="00D851D5">
      <w:r>
        <w:separator/>
      </w:r>
    </w:p>
  </w:endnote>
  <w:endnote w:type="continuationSeparator" w:id="0">
    <w:p w14:paraId="01FD3955" w14:textId="77777777" w:rsidR="00D851D5" w:rsidRDefault="00D8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A7C5" w14:textId="77777777" w:rsidR="00E523E1" w:rsidRDefault="00517968" w:rsidP="00A16B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3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342B60" w14:textId="77777777" w:rsidR="00E523E1" w:rsidRDefault="00E523E1" w:rsidP="00E523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604C" w14:textId="77777777" w:rsidR="00E523E1" w:rsidRDefault="00E523E1" w:rsidP="00431E68">
    <w:pPr>
      <w:pStyle w:val="Footer"/>
      <w:ind w:right="360"/>
      <w:jc w:val="center"/>
      <w:rPr>
        <w:rtl/>
        <w:lang w:bidi="ar-B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C6F30" w14:textId="77777777" w:rsidR="00D851D5" w:rsidRDefault="00D851D5">
      <w:r>
        <w:separator/>
      </w:r>
    </w:p>
  </w:footnote>
  <w:footnote w:type="continuationSeparator" w:id="0">
    <w:p w14:paraId="1B301BDF" w14:textId="77777777" w:rsidR="00D851D5" w:rsidRDefault="00D85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4B0E" w14:textId="77777777" w:rsidR="00AA66BA" w:rsidRDefault="00517968">
    <w:pPr>
      <w:pStyle w:val="Header"/>
    </w:pPr>
    <w:r>
      <w:rPr>
        <w:noProof/>
      </w:rPr>
      <w:pict w14:anchorId="317116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52594" o:spid="_x0000_s1026" type="#_x0000_t136" style="position:absolute;margin-left:0;margin-top:0;width:327pt;height:60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;font-size:54pt" string="وحدة ضمان الجود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E9C0C" w14:textId="7CD5EBC5" w:rsidR="00453F76" w:rsidRDefault="009F3618" w:rsidP="00453F76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6FB3CC" wp14:editId="31A75E35">
              <wp:simplePos x="0" y="0"/>
              <wp:positionH relativeFrom="column">
                <wp:posOffset>3992880</wp:posOffset>
              </wp:positionH>
              <wp:positionV relativeFrom="paragraph">
                <wp:posOffset>-45085</wp:posOffset>
              </wp:positionV>
              <wp:extent cx="2217420" cy="1130935"/>
              <wp:effectExtent l="30480" t="31115" r="28575" b="28575"/>
              <wp:wrapNone/>
              <wp:docPr id="1" name="Oval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17420" cy="1130935"/>
                      </a:xfrm>
                      <a:prstGeom prst="ellips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5854904" w14:textId="77777777" w:rsidR="00D9214E" w:rsidRPr="00D30163" w:rsidRDefault="00D9214E" w:rsidP="00D9214E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D30163">
                            <w:rPr>
                              <w:b/>
                              <w:bCs/>
                              <w:rtl/>
                              <w:lang w:bidi="ar-EG"/>
                            </w:rPr>
                            <w:t>محافظة القاهرة</w:t>
                          </w:r>
                        </w:p>
                        <w:p w14:paraId="454F1DFB" w14:textId="77777777" w:rsidR="00D9214E" w:rsidRPr="00D30163" w:rsidRDefault="00D9214E" w:rsidP="00D9214E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D30163">
                            <w:rPr>
                              <w:b/>
                              <w:bCs/>
                              <w:rtl/>
                              <w:lang w:bidi="ar-EG"/>
                            </w:rPr>
                            <w:t>ادارة حدائق القبة التعليمية</w:t>
                          </w:r>
                        </w:p>
                        <w:p w14:paraId="073E05DF" w14:textId="77777777" w:rsidR="00D9214E" w:rsidRPr="00D30163" w:rsidRDefault="00D9214E" w:rsidP="00D9214E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D30163">
                            <w:rPr>
                              <w:b/>
                              <w:bCs/>
                              <w:rtl/>
                              <w:lang w:bidi="ar-EG"/>
                            </w:rPr>
                            <w:t>قسم التطوير وتحسين التعليم</w:t>
                          </w:r>
                        </w:p>
                        <w:p w14:paraId="7173EDC3" w14:textId="77777777" w:rsidR="00D9214E" w:rsidRPr="00D30163" w:rsidRDefault="00D9214E" w:rsidP="00D9214E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D30163">
                            <w:rPr>
                              <w:b/>
                              <w:bCs/>
                              <w:rtl/>
                              <w:lang w:bidi="ar-EG"/>
                            </w:rPr>
                            <w:t>(وحدة ضمان الجودة)</w:t>
                          </w:r>
                        </w:p>
                        <w:p w14:paraId="0775430F" w14:textId="77777777" w:rsidR="00D9214E" w:rsidRPr="00D30163" w:rsidRDefault="00D9214E" w:rsidP="00D9214E">
                          <w:pPr>
                            <w:jc w:val="center"/>
                            <w:rPr>
                              <w:rtl/>
                              <w:lang w:bidi="ar-EG"/>
                            </w:rPr>
                          </w:pPr>
                        </w:p>
                        <w:p w14:paraId="389A5B9C" w14:textId="77777777" w:rsidR="00D9214E" w:rsidRPr="00D30163" w:rsidRDefault="00D9214E" w:rsidP="00D9214E">
                          <w:pPr>
                            <w:jc w:val="center"/>
                            <w:rPr>
                              <w:lang w:bidi="ar-E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A6FB3CC" id="Oval 4" o:spid="_x0000_s1028" style="position:absolute;left:0;text-align:left;margin-left:314.4pt;margin-top:-3.55pt;width:174.6pt;height:8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" filled="f" strokeweight="4.5pt">
              <v:stroke linestyle="thinThick"/>
              <v:textbox>
                <w:txbxContent>
                  <w:p w14:paraId="65854904" w14:textId="77777777" w:rsidR="00D9214E" w:rsidRPr="00D30163" w:rsidRDefault="00D9214E" w:rsidP="00D9214E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D30163">
                      <w:rPr>
                        <w:b/>
                        <w:bCs/>
                        <w:rtl/>
                        <w:lang w:bidi="ar-EG"/>
                      </w:rPr>
                      <w:t>محافظة القاهرة</w:t>
                    </w:r>
                  </w:p>
                  <w:p w14:paraId="454F1DFB" w14:textId="77777777" w:rsidR="00D9214E" w:rsidRPr="00D30163" w:rsidRDefault="00D9214E" w:rsidP="00D9214E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D30163">
                      <w:rPr>
                        <w:b/>
                        <w:bCs/>
                        <w:rtl/>
                        <w:lang w:bidi="ar-EG"/>
                      </w:rPr>
                      <w:t>ادارة حدائق القبة التعليمية</w:t>
                    </w:r>
                  </w:p>
                  <w:p w14:paraId="073E05DF" w14:textId="77777777" w:rsidR="00D9214E" w:rsidRPr="00D30163" w:rsidRDefault="00D9214E" w:rsidP="00D9214E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D30163">
                      <w:rPr>
                        <w:b/>
                        <w:bCs/>
                        <w:rtl/>
                        <w:lang w:bidi="ar-EG"/>
                      </w:rPr>
                      <w:t>قسم التطوير وتحسين التعليم</w:t>
                    </w:r>
                  </w:p>
                  <w:p w14:paraId="7173EDC3" w14:textId="77777777" w:rsidR="00D9214E" w:rsidRPr="00D30163" w:rsidRDefault="00D9214E" w:rsidP="00D9214E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D30163">
                      <w:rPr>
                        <w:b/>
                        <w:bCs/>
                        <w:rtl/>
                        <w:lang w:bidi="ar-EG"/>
                      </w:rPr>
                      <w:t>(وحدة ضمان الجودة)</w:t>
                    </w:r>
                  </w:p>
                  <w:p w14:paraId="0775430F" w14:textId="77777777" w:rsidR="00D9214E" w:rsidRPr="00D30163" w:rsidRDefault="00D9214E" w:rsidP="00D9214E">
                    <w:pPr>
                      <w:jc w:val="center"/>
                      <w:rPr>
                        <w:rtl/>
                        <w:lang w:bidi="ar-EG"/>
                      </w:rPr>
                    </w:pPr>
                  </w:p>
                  <w:p w14:paraId="389A5B9C" w14:textId="77777777" w:rsidR="00D9214E" w:rsidRPr="00D30163" w:rsidRDefault="00D9214E" w:rsidP="00D9214E">
                    <w:pPr>
                      <w:jc w:val="center"/>
                      <w:rPr>
                        <w:lang w:bidi="ar-EG"/>
                      </w:rPr>
                    </w:pPr>
                  </w:p>
                </w:txbxContent>
              </v:textbox>
            </v:oval>
          </w:pict>
        </mc:Fallback>
      </mc:AlternateContent>
    </w:r>
    <w:r w:rsidR="00517968">
      <w:rPr>
        <w:noProof/>
      </w:rPr>
      <w:pict w14:anchorId="0A5180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52595" o:spid="_x0000_s1027" type="#_x0000_t136" style="position:absolute;left:0;text-align:left;margin-left:0;margin-top:0;width:327pt;height:60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;font-size:54pt" string="وحدة ضمان الجود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202A" w14:textId="77777777" w:rsidR="00AA66BA" w:rsidRDefault="00517968">
    <w:pPr>
      <w:pStyle w:val="Header"/>
    </w:pPr>
    <w:r>
      <w:rPr>
        <w:noProof/>
      </w:rPr>
      <w:pict w14:anchorId="73B90E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52593" o:spid="_x0000_s1025" type="#_x0000_t136" style="position:absolute;margin-left:0;margin-top:0;width:327pt;height:60.75pt;rotation:315;z-index:-25166028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;font-size:54pt" string="وحدة ضمان الجود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A70ECB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" o:bullet="t">
        <v:imagedata r:id="rId1" o:title="BD21304_"/>
      </v:shape>
    </w:pict>
  </w:numPicBullet>
  <w:abstractNum w:abstractNumId="0" w15:restartNumberingAfterBreak="0">
    <w:nsid w:val="00D06CF6"/>
    <w:multiLevelType w:val="hybridMultilevel"/>
    <w:tmpl w:val="BEF4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8376B"/>
    <w:multiLevelType w:val="hybridMultilevel"/>
    <w:tmpl w:val="A89CD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B1A00"/>
    <w:multiLevelType w:val="hybridMultilevel"/>
    <w:tmpl w:val="33CEE5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509F"/>
    <w:multiLevelType w:val="hybridMultilevel"/>
    <w:tmpl w:val="4F1AF46A"/>
    <w:lvl w:ilvl="0" w:tplc="0409000F">
      <w:start w:val="1"/>
      <w:numFmt w:val="decimal"/>
      <w:lvlText w:val="%1."/>
      <w:lvlJc w:val="left"/>
      <w:pPr>
        <w:tabs>
          <w:tab w:val="num" w:pos="6660"/>
        </w:tabs>
        <w:ind w:left="66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380"/>
        </w:tabs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100"/>
        </w:tabs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820"/>
        </w:tabs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540"/>
        </w:tabs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260"/>
        </w:tabs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980"/>
        </w:tabs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700"/>
        </w:tabs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420"/>
        </w:tabs>
        <w:ind w:left="12420" w:hanging="180"/>
      </w:pPr>
    </w:lvl>
  </w:abstractNum>
  <w:abstractNum w:abstractNumId="4" w15:restartNumberingAfterBreak="0">
    <w:nsid w:val="0F014D2F"/>
    <w:multiLevelType w:val="hybridMultilevel"/>
    <w:tmpl w:val="82F09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B95499"/>
    <w:multiLevelType w:val="hybridMultilevel"/>
    <w:tmpl w:val="65A60288"/>
    <w:lvl w:ilvl="0" w:tplc="0409000F">
      <w:start w:val="1"/>
      <w:numFmt w:val="decimal"/>
      <w:lvlText w:val="%1."/>
      <w:lvlJc w:val="left"/>
      <w:pPr>
        <w:tabs>
          <w:tab w:val="num" w:pos="9360"/>
        </w:tabs>
        <w:ind w:left="9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080"/>
        </w:tabs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0"/>
        </w:tabs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20"/>
        </w:tabs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2240"/>
        </w:tabs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960"/>
        </w:tabs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3680"/>
        </w:tabs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4400"/>
        </w:tabs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120"/>
        </w:tabs>
        <w:ind w:left="15120" w:hanging="180"/>
      </w:pPr>
    </w:lvl>
  </w:abstractNum>
  <w:abstractNum w:abstractNumId="6" w15:restartNumberingAfterBreak="0">
    <w:nsid w:val="44B3481C"/>
    <w:multiLevelType w:val="hybridMultilevel"/>
    <w:tmpl w:val="1806E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866E3F"/>
    <w:multiLevelType w:val="hybridMultilevel"/>
    <w:tmpl w:val="6A8CE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56407E"/>
    <w:multiLevelType w:val="hybridMultilevel"/>
    <w:tmpl w:val="9CC48CAA"/>
    <w:lvl w:ilvl="0" w:tplc="13585A24">
      <w:start w:val="1"/>
      <w:numFmt w:val="decimal"/>
      <w:lvlText w:val="%1-"/>
      <w:lvlJc w:val="left"/>
      <w:pPr>
        <w:ind w:left="-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" w:hanging="360"/>
      </w:pPr>
    </w:lvl>
    <w:lvl w:ilvl="2" w:tplc="0409001B" w:tentative="1">
      <w:start w:val="1"/>
      <w:numFmt w:val="lowerRoman"/>
      <w:lvlText w:val="%3."/>
      <w:lvlJc w:val="right"/>
      <w:pPr>
        <w:ind w:left="942" w:hanging="180"/>
      </w:pPr>
    </w:lvl>
    <w:lvl w:ilvl="3" w:tplc="0409000F" w:tentative="1">
      <w:start w:val="1"/>
      <w:numFmt w:val="decimal"/>
      <w:lvlText w:val="%4."/>
      <w:lvlJc w:val="left"/>
      <w:pPr>
        <w:ind w:left="1662" w:hanging="360"/>
      </w:pPr>
    </w:lvl>
    <w:lvl w:ilvl="4" w:tplc="04090019" w:tentative="1">
      <w:start w:val="1"/>
      <w:numFmt w:val="lowerLetter"/>
      <w:lvlText w:val="%5."/>
      <w:lvlJc w:val="left"/>
      <w:pPr>
        <w:ind w:left="2382" w:hanging="360"/>
      </w:pPr>
    </w:lvl>
    <w:lvl w:ilvl="5" w:tplc="0409001B" w:tentative="1">
      <w:start w:val="1"/>
      <w:numFmt w:val="lowerRoman"/>
      <w:lvlText w:val="%6."/>
      <w:lvlJc w:val="right"/>
      <w:pPr>
        <w:ind w:left="3102" w:hanging="180"/>
      </w:pPr>
    </w:lvl>
    <w:lvl w:ilvl="6" w:tplc="0409000F" w:tentative="1">
      <w:start w:val="1"/>
      <w:numFmt w:val="decimal"/>
      <w:lvlText w:val="%7."/>
      <w:lvlJc w:val="left"/>
      <w:pPr>
        <w:ind w:left="3822" w:hanging="360"/>
      </w:pPr>
    </w:lvl>
    <w:lvl w:ilvl="7" w:tplc="04090019" w:tentative="1">
      <w:start w:val="1"/>
      <w:numFmt w:val="lowerLetter"/>
      <w:lvlText w:val="%8."/>
      <w:lvlJc w:val="left"/>
      <w:pPr>
        <w:ind w:left="4542" w:hanging="360"/>
      </w:pPr>
    </w:lvl>
    <w:lvl w:ilvl="8" w:tplc="0409001B" w:tentative="1">
      <w:start w:val="1"/>
      <w:numFmt w:val="lowerRoman"/>
      <w:lvlText w:val="%9."/>
      <w:lvlJc w:val="right"/>
      <w:pPr>
        <w:ind w:left="5262" w:hanging="180"/>
      </w:pPr>
    </w:lvl>
  </w:abstractNum>
  <w:abstractNum w:abstractNumId="9" w15:restartNumberingAfterBreak="0">
    <w:nsid w:val="530B200D"/>
    <w:multiLevelType w:val="hybridMultilevel"/>
    <w:tmpl w:val="BE4E37A4"/>
    <w:lvl w:ilvl="0" w:tplc="0808995A">
      <w:start w:val="1"/>
      <w:numFmt w:val="decimal"/>
      <w:lvlText w:val="%1)"/>
      <w:lvlJc w:val="left"/>
      <w:pPr>
        <w:ind w:left="-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" w:hanging="360"/>
      </w:pPr>
    </w:lvl>
    <w:lvl w:ilvl="2" w:tplc="0409001B" w:tentative="1">
      <w:start w:val="1"/>
      <w:numFmt w:val="lowerRoman"/>
      <w:lvlText w:val="%3."/>
      <w:lvlJc w:val="right"/>
      <w:pPr>
        <w:ind w:left="942" w:hanging="180"/>
      </w:pPr>
    </w:lvl>
    <w:lvl w:ilvl="3" w:tplc="0409000F" w:tentative="1">
      <w:start w:val="1"/>
      <w:numFmt w:val="decimal"/>
      <w:lvlText w:val="%4."/>
      <w:lvlJc w:val="left"/>
      <w:pPr>
        <w:ind w:left="1662" w:hanging="360"/>
      </w:pPr>
    </w:lvl>
    <w:lvl w:ilvl="4" w:tplc="04090019" w:tentative="1">
      <w:start w:val="1"/>
      <w:numFmt w:val="lowerLetter"/>
      <w:lvlText w:val="%5."/>
      <w:lvlJc w:val="left"/>
      <w:pPr>
        <w:ind w:left="2382" w:hanging="360"/>
      </w:pPr>
    </w:lvl>
    <w:lvl w:ilvl="5" w:tplc="0409001B" w:tentative="1">
      <w:start w:val="1"/>
      <w:numFmt w:val="lowerRoman"/>
      <w:lvlText w:val="%6."/>
      <w:lvlJc w:val="right"/>
      <w:pPr>
        <w:ind w:left="3102" w:hanging="180"/>
      </w:pPr>
    </w:lvl>
    <w:lvl w:ilvl="6" w:tplc="0409000F" w:tentative="1">
      <w:start w:val="1"/>
      <w:numFmt w:val="decimal"/>
      <w:lvlText w:val="%7."/>
      <w:lvlJc w:val="left"/>
      <w:pPr>
        <w:ind w:left="3822" w:hanging="360"/>
      </w:pPr>
    </w:lvl>
    <w:lvl w:ilvl="7" w:tplc="04090019" w:tentative="1">
      <w:start w:val="1"/>
      <w:numFmt w:val="lowerLetter"/>
      <w:lvlText w:val="%8."/>
      <w:lvlJc w:val="left"/>
      <w:pPr>
        <w:ind w:left="4542" w:hanging="360"/>
      </w:pPr>
    </w:lvl>
    <w:lvl w:ilvl="8" w:tplc="0409001B" w:tentative="1">
      <w:start w:val="1"/>
      <w:numFmt w:val="lowerRoman"/>
      <w:lvlText w:val="%9."/>
      <w:lvlJc w:val="right"/>
      <w:pPr>
        <w:ind w:left="5262" w:hanging="180"/>
      </w:pPr>
    </w:lvl>
  </w:abstractNum>
  <w:abstractNum w:abstractNumId="10" w15:restartNumberingAfterBreak="0">
    <w:nsid w:val="56F079FB"/>
    <w:multiLevelType w:val="hybridMultilevel"/>
    <w:tmpl w:val="B0D0B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A6762F"/>
    <w:multiLevelType w:val="hybridMultilevel"/>
    <w:tmpl w:val="59CA1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7E39BF"/>
    <w:multiLevelType w:val="hybridMultilevel"/>
    <w:tmpl w:val="4482B4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24172075">
    <w:abstractNumId w:val="10"/>
  </w:num>
  <w:num w:numId="2" w16cid:durableId="1739938507">
    <w:abstractNumId w:val="3"/>
  </w:num>
  <w:num w:numId="3" w16cid:durableId="1449618216">
    <w:abstractNumId w:val="5"/>
  </w:num>
  <w:num w:numId="4" w16cid:durableId="589042195">
    <w:abstractNumId w:val="0"/>
  </w:num>
  <w:num w:numId="5" w16cid:durableId="97070301">
    <w:abstractNumId w:val="6"/>
  </w:num>
  <w:num w:numId="6" w16cid:durableId="1600673218">
    <w:abstractNumId w:val="11"/>
  </w:num>
  <w:num w:numId="7" w16cid:durableId="1203788921">
    <w:abstractNumId w:val="2"/>
  </w:num>
  <w:num w:numId="8" w16cid:durableId="1616330011">
    <w:abstractNumId w:val="4"/>
  </w:num>
  <w:num w:numId="9" w16cid:durableId="2127768445">
    <w:abstractNumId w:val="7"/>
  </w:num>
  <w:num w:numId="10" w16cid:durableId="226187720">
    <w:abstractNumId w:val="1"/>
  </w:num>
  <w:num w:numId="11" w16cid:durableId="690767524">
    <w:abstractNumId w:val="12"/>
  </w:num>
  <w:num w:numId="12" w16cid:durableId="1391073874">
    <w:abstractNumId w:val="8"/>
  </w:num>
  <w:num w:numId="13" w16cid:durableId="18265863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7C"/>
    <w:rsid w:val="0004270B"/>
    <w:rsid w:val="000A1F81"/>
    <w:rsid w:val="000C6724"/>
    <w:rsid w:val="000E7CB8"/>
    <w:rsid w:val="00134AEA"/>
    <w:rsid w:val="00137771"/>
    <w:rsid w:val="001C75AE"/>
    <w:rsid w:val="00200895"/>
    <w:rsid w:val="00285FE6"/>
    <w:rsid w:val="002B6EBA"/>
    <w:rsid w:val="00387E26"/>
    <w:rsid w:val="00390D20"/>
    <w:rsid w:val="003E3C51"/>
    <w:rsid w:val="00431E68"/>
    <w:rsid w:val="004513C4"/>
    <w:rsid w:val="00453F76"/>
    <w:rsid w:val="004F3B1B"/>
    <w:rsid w:val="00517968"/>
    <w:rsid w:val="00520E60"/>
    <w:rsid w:val="00571C7F"/>
    <w:rsid w:val="005E4971"/>
    <w:rsid w:val="00623D6F"/>
    <w:rsid w:val="006A2658"/>
    <w:rsid w:val="007616A9"/>
    <w:rsid w:val="007877B3"/>
    <w:rsid w:val="007B24F5"/>
    <w:rsid w:val="008164E7"/>
    <w:rsid w:val="00827F9C"/>
    <w:rsid w:val="008365F0"/>
    <w:rsid w:val="00860BC0"/>
    <w:rsid w:val="00870E7E"/>
    <w:rsid w:val="00922DE1"/>
    <w:rsid w:val="009268EF"/>
    <w:rsid w:val="009317BC"/>
    <w:rsid w:val="009D2501"/>
    <w:rsid w:val="009F3618"/>
    <w:rsid w:val="009F4EFB"/>
    <w:rsid w:val="00A16B3E"/>
    <w:rsid w:val="00A61BD4"/>
    <w:rsid w:val="00A70368"/>
    <w:rsid w:val="00A8799A"/>
    <w:rsid w:val="00AA66BA"/>
    <w:rsid w:val="00AB0E38"/>
    <w:rsid w:val="00AB1EAC"/>
    <w:rsid w:val="00AC1D80"/>
    <w:rsid w:val="00B014DD"/>
    <w:rsid w:val="00B832E4"/>
    <w:rsid w:val="00B95FF3"/>
    <w:rsid w:val="00B9621B"/>
    <w:rsid w:val="00BB6886"/>
    <w:rsid w:val="00BC2A93"/>
    <w:rsid w:val="00C07572"/>
    <w:rsid w:val="00C201BE"/>
    <w:rsid w:val="00C22DBC"/>
    <w:rsid w:val="00CF3E60"/>
    <w:rsid w:val="00D2543F"/>
    <w:rsid w:val="00D30163"/>
    <w:rsid w:val="00D851D5"/>
    <w:rsid w:val="00D9214E"/>
    <w:rsid w:val="00E33D7C"/>
    <w:rsid w:val="00E355E6"/>
    <w:rsid w:val="00E421D4"/>
    <w:rsid w:val="00E523E1"/>
    <w:rsid w:val="00EB0DA3"/>
    <w:rsid w:val="00EE6D0E"/>
    <w:rsid w:val="00F1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6F8F44"/>
  <w15:chartTrackingRefBased/>
  <w15:docId w15:val="{C58AFEF0-237F-4D7A-9665-B9E64E14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D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3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E523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23E1"/>
  </w:style>
  <w:style w:type="paragraph" w:styleId="BalloonText">
    <w:name w:val="Balloon Text"/>
    <w:basedOn w:val="Normal"/>
    <w:semiHidden/>
    <w:rsid w:val="00E523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BB688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9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04AB7797723584F8B0D351D919A7C97" ma:contentTypeVersion="1" ma:contentTypeDescription="إنشاء مستند جديد." ma:contentTypeScope="" ma:versionID="9ee29bbc7af4df5e395fdd7902044bd0">
  <xsd:schema xmlns:xsd="http://www.w3.org/2001/XMLSchema" xmlns:p="http://schemas.microsoft.com/office/2006/metadata/properties" xmlns:ns1="http://schemas.microsoft.com/sharepoint/v3" xmlns:ns2="93dc6e0f-bbb3-4de3-bdd3-24e1f0bf0ae9" targetNamespace="http://schemas.microsoft.com/office/2006/metadata/properties" ma:root="true" ma:fieldsID="b5d608ea65593a830147fce1aed47d2e" ns1:_="" ns2:_="">
    <xsd:import namespace="http://schemas.microsoft.com/sharepoint/v3"/>
    <xsd:import namespace="93dc6e0f-bbb3-4de3-bdd3-24e1f0bf0ae9"/>
    <xsd:element name="properties">
      <xsd:complexType>
        <xsd:sequence>
          <xsd:element name="documentManagement">
            <xsd:complexType>
              <xsd:all>
                <xsd:element ref="ns2:الفصل_x0020_التشريعي"/>
                <xsd:element ref="ns2:دور_x0020_الإنعقاد"/>
                <xsd:element ref="ns1:ArticleStartDate" minOccurs="0"/>
                <xsd:element ref="ns1:ArticleByLin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ArticleStartDate" ma:index="10" nillable="true" ma:displayName="تاريخ المقالة" ma:format="DateOnly" ma:internalName="ArticleStartDate" ma:readOnly="false">
      <xsd:simpleType>
        <xsd:restriction base="dms:DateTime"/>
      </xsd:simpleType>
    </xsd:element>
    <xsd:element name="ArticleByLine" ma:index="11" nillable="true" ma:displayName="خطي" ma:internalName="ArticleByLine" ma:readOnly="false">
      <xsd:simpleType>
        <xsd:restriction base="dms:Text">
          <xsd:maxLength value="255"/>
        </xsd:restriction>
      </xsd:simpleType>
    </xsd:element>
    <xsd:element name="PublishingStartDate" ma:index="12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3dc6e0f-bbb3-4de3-bdd3-24e1f0bf0ae9" elementFormDefault="qualified">
    <xsd:import namespace="http://schemas.microsoft.com/office/2006/documentManagement/types"/>
    <xsd:element name="الفصل_x0020_التشريعي" ma:index="8" ma:displayName="الفصل التشريعي" ma:default="الثاني" ma:format="Dropdown" ma:internalName="_x0627__x0644__x0641__x0635__x0644__x0020__x0627__x0644__x062a__x0634__x0631__x064a__x0639__x064a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  <xsd:enumeration value="السادس"/>
          <xsd:enumeration value="السابع"/>
          <xsd:enumeration value="الثامن"/>
          <xsd:enumeration value="التاسع"/>
          <xsd:enumeration value="العاشر"/>
        </xsd:restriction>
      </xsd:simpleType>
    </xsd:element>
    <xsd:element name="دور_x0020_الإنعقاد" ma:index="9" ma:displayName="دور الإنعقاد" ma:default="الأول" ma:format="Dropdown" ma:internalName="_x062f__x0648__x0631__x0020__x0627__x0644__x0625__x0646__x0639__x0642__x0627__x062f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دور_x0020_الإنعقاد xmlns="93dc6e0f-bbb3-4de3-bdd3-24e1f0bf0ae9">الأول</دور_x0020_الإنعقاد>
    <ArticleStartDate xmlns="http://schemas.microsoft.com/sharepoint/v3" xsi:nil="true"/>
    <ArticleByLine xmlns="http://schemas.microsoft.com/sharepoint/v3" xsi:nil="true"/>
    <PublishingExpirationDate xmlns="http://schemas.microsoft.com/sharepoint/v3" xsi:nil="true"/>
    <PublishingStartDate xmlns="http://schemas.microsoft.com/sharepoint/v3" xsi:nil="true"/>
    <الفصل_x0020_التشريعي xmlns="93dc6e0f-bbb3-4de3-bdd3-24e1f0bf0ae9">الثاني</الفصل_x0020_التشريعي>
  </documentManagement>
</p:properties>
</file>

<file path=customXml/itemProps1.xml><?xml version="1.0" encoding="utf-8"?>
<ds:datastoreItem xmlns:ds="http://schemas.openxmlformats.org/officeDocument/2006/customXml" ds:itemID="{6C7F1E39-4A41-4BD7-9AF7-0A702B15498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5636255-7F7B-4C4D-8EC9-25D3CEEDD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dc6e0f-bbb3-4de3-bdd3-24e1f0bf0ae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1921487-68CF-4FD9-B3F5-271CF6DC41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8F61E4-1B55-4479-9830-E924A1693B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08E7C60-C82E-40F5-8A09-ECC23A54618E}">
  <ds:schemaRefs>
    <ds:schemaRef ds:uri="http://schemas.microsoft.com/office/2006/metadata/properties"/>
    <ds:schemaRef ds:uri="http://schemas.microsoft.com/office/infopath/2007/PartnerControls"/>
    <ds:schemaRef ds:uri="93dc6e0f-bbb3-4de3-bdd3-24e1f0bf0ae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استمارة تقييم دورة تدريبية</vt:lpstr>
    </vt:vector>
  </TitlesOfParts>
  <Company> 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تقييم دورة تدريبية</dc:title>
  <dc:subject/>
  <dc:creator>gaman</dc:creator>
  <cp:keywords/>
  <dc:description/>
  <cp:lastModifiedBy>naira.salaheldin@gmail.com</cp:lastModifiedBy>
  <cp:revision>4</cp:revision>
  <cp:lastPrinted>2022-06-15T17:08:00Z</cp:lastPrinted>
  <dcterms:created xsi:type="dcterms:W3CDTF">2022-06-15T17:08:00Z</dcterms:created>
  <dcterms:modified xsi:type="dcterms:W3CDTF">2022-06-15T17:24:00Z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مستند</vt:lpwstr>
  </property>
  <property fmtid="{D5CDD505-2E9C-101B-9397-08002B2CF9AE}" pid="3" name="display_urn:schemas-microsoft-com:office:office#Editor">
    <vt:lpwstr>Hashim Al-Alawi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display_urn:schemas-microsoft-com:office:office#Author">
    <vt:lpwstr>Hashim Al-Alawi</vt:lpwstr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دور الإنعقاد">
    <vt:lpwstr>الأول</vt:lpwstr>
  </property>
  <property fmtid="{D5CDD505-2E9C-101B-9397-08002B2CF9AE}" pid="10" name="ArticleStartDate">
    <vt:lpwstr/>
  </property>
  <property fmtid="{D5CDD505-2E9C-101B-9397-08002B2CF9AE}" pid="11" name="ArticleByLine">
    <vt:lpwstr/>
  </property>
  <property fmtid="{D5CDD505-2E9C-101B-9397-08002B2CF9AE}" pid="12" name="PublishingExpirationDate">
    <vt:lpwstr/>
  </property>
  <property fmtid="{D5CDD505-2E9C-101B-9397-08002B2CF9AE}" pid="13" name="PublishingStartDate">
    <vt:lpwstr/>
  </property>
  <property fmtid="{D5CDD505-2E9C-101B-9397-08002B2CF9AE}" pid="14" name="الفصل التشريعي">
    <vt:lpwstr>الثاني</vt:lpwstr>
  </property>
</Properties>
</file>